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B71" w:rsidRPr="00980B71" w:rsidRDefault="00980B71" w:rsidP="00980B71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0B71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980B71" w:rsidRPr="00980B71" w:rsidRDefault="00980B71" w:rsidP="00980B71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0B71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980B71" w:rsidRPr="00980B71" w:rsidRDefault="00980B71" w:rsidP="00980B71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980B71" w:rsidRPr="00980B71" w:rsidRDefault="00980B71" w:rsidP="00980B71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80B71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980B71" w:rsidRPr="00980B71" w:rsidRDefault="00980B71" w:rsidP="00980B7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80B71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980B71" w:rsidRPr="00980B71" w:rsidRDefault="00980B71" w:rsidP="00980B7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80B71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980B71" w:rsidRPr="00980B71" w:rsidRDefault="00B72A44" w:rsidP="00980B7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по биологии</w:t>
      </w:r>
    </w:p>
    <w:p w:rsidR="00980B71" w:rsidRPr="00980B71" w:rsidRDefault="00980B71" w:rsidP="00980B7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80B71">
        <w:rPr>
          <w:rFonts w:ascii="Times New Roman" w:eastAsia="Calibri" w:hAnsi="Times New Roman" w:cs="Times New Roman"/>
          <w:b/>
          <w:sz w:val="32"/>
          <w:szCs w:val="32"/>
        </w:rPr>
        <w:t>в 7 классах (</w:t>
      </w:r>
      <w:r w:rsidRPr="00980B71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6 класса</w:t>
      </w:r>
      <w:r w:rsidRPr="00980B71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980B71" w:rsidRPr="00980B71" w:rsidRDefault="00980B71" w:rsidP="00980B7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80B71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980B71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1BAF1827" wp14:editId="273E4D77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610F11" w:rsidRDefault="00610F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610F11" w:rsidRDefault="00610F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610F11" w:rsidRPr="00980B71" w:rsidRDefault="00610F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B72A44" w:rsidP="00980B7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980B71" w:rsidRDefault="00980B71" w:rsidP="00980B7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0B71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610F11" w:rsidRDefault="00610F11" w:rsidP="00980B7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0F11" w:rsidRPr="00980B71" w:rsidRDefault="00610F11" w:rsidP="00980B7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0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условных обозначений и сокращений</w:t>
      </w:r>
    </w:p>
    <w:p w:rsidR="00980B71" w:rsidRPr="00980B71" w:rsidRDefault="00980B71" w:rsidP="00980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980B71" w:rsidRPr="00980B71" w:rsidTr="00980B71">
        <w:trPr>
          <w:jc w:val="center"/>
        </w:trPr>
        <w:tc>
          <w:tcPr>
            <w:tcW w:w="1869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980B71" w:rsidRPr="00980B71" w:rsidTr="00980B71">
        <w:trPr>
          <w:jc w:val="center"/>
        </w:trPr>
        <w:tc>
          <w:tcPr>
            <w:tcW w:w="1869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980B71" w:rsidRPr="00980B71" w:rsidTr="00980B71">
        <w:trPr>
          <w:jc w:val="center"/>
        </w:trPr>
        <w:tc>
          <w:tcPr>
            <w:tcW w:w="1869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980B71" w:rsidRPr="00980B71" w:rsidTr="00980B71">
        <w:trPr>
          <w:jc w:val="center"/>
        </w:trPr>
        <w:tc>
          <w:tcPr>
            <w:tcW w:w="1869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980B71" w:rsidRPr="00980B71" w:rsidTr="00980B71">
        <w:trPr>
          <w:jc w:val="center"/>
        </w:trPr>
        <w:tc>
          <w:tcPr>
            <w:tcW w:w="1869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980B71" w:rsidRPr="00980B71" w:rsidTr="00980B71">
        <w:trPr>
          <w:jc w:val="center"/>
        </w:trPr>
        <w:tc>
          <w:tcPr>
            <w:tcW w:w="1869" w:type="dxa"/>
          </w:tcPr>
          <w:p w:rsidR="00980B71" w:rsidRPr="00980B71" w:rsidRDefault="00980B71" w:rsidP="0098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980B71" w:rsidRPr="00980B71" w:rsidRDefault="00980B71" w:rsidP="0098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980B71" w:rsidRPr="00980B71" w:rsidTr="00980B71">
        <w:trPr>
          <w:jc w:val="center"/>
        </w:trPr>
        <w:tc>
          <w:tcPr>
            <w:tcW w:w="1869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980B71" w:rsidRPr="00980B71" w:rsidTr="00980B71">
        <w:trPr>
          <w:jc w:val="center"/>
        </w:trPr>
        <w:tc>
          <w:tcPr>
            <w:tcW w:w="1869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980B71" w:rsidRPr="00980B71" w:rsidTr="00980B71">
        <w:trPr>
          <w:jc w:val="center"/>
        </w:trPr>
        <w:tc>
          <w:tcPr>
            <w:tcW w:w="1869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980B71" w:rsidRPr="00980B71" w:rsidTr="00980B71">
        <w:trPr>
          <w:jc w:val="center"/>
        </w:trPr>
        <w:tc>
          <w:tcPr>
            <w:tcW w:w="1869" w:type="dxa"/>
          </w:tcPr>
          <w:p w:rsidR="00980B71" w:rsidRPr="00980B71" w:rsidRDefault="00980B71" w:rsidP="00980B71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980B71" w:rsidRPr="00980B71" w:rsidTr="00980B71">
        <w:trPr>
          <w:jc w:val="center"/>
        </w:trPr>
        <w:tc>
          <w:tcPr>
            <w:tcW w:w="1869" w:type="dxa"/>
          </w:tcPr>
          <w:p w:rsidR="00980B71" w:rsidRPr="00980B71" w:rsidRDefault="00980B71" w:rsidP="00980B7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980B71" w:rsidRPr="00980B71" w:rsidRDefault="00980B71" w:rsidP="00980B7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80B71" w:rsidRPr="00980B71" w:rsidRDefault="00980B71" w:rsidP="00980B7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980B71" w:rsidRPr="00980B71" w:rsidRDefault="00980B71" w:rsidP="00980B7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0B71" w:rsidRPr="00980B71" w:rsidRDefault="00980B71" w:rsidP="00980B7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0B71" w:rsidRPr="00980B71" w:rsidRDefault="00980B71" w:rsidP="00980B7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0B71" w:rsidRPr="00980B71" w:rsidRDefault="00980B71" w:rsidP="00980B7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0B71" w:rsidRPr="00980B71" w:rsidRDefault="00980B71" w:rsidP="00980B7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0B71" w:rsidRPr="00980B71" w:rsidRDefault="00980B71" w:rsidP="00980B7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B3C28" w:rsidRDefault="00980B71" w:rsidP="00B72A44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980B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980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7B3C28" w:rsidRPr="00980B71" w:rsidRDefault="007B3C28" w:rsidP="00980B71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B71" w:rsidRPr="00980B71" w:rsidRDefault="00980B71" w:rsidP="00980B71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980B71" w:rsidRPr="00B72A44" w:rsidRDefault="00980B71" w:rsidP="00980B71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B72A44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B72A44" w:rsidRDefault="00980B71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r w:rsidRPr="00B72A44">
            <w:rPr>
              <w:sz w:val="24"/>
              <w:szCs w:val="24"/>
              <w:highlight w:val="yellow"/>
            </w:rPr>
            <w:fldChar w:fldCharType="begin"/>
          </w:r>
          <w:r w:rsidRPr="00B72A44">
            <w:rPr>
              <w:sz w:val="24"/>
              <w:szCs w:val="24"/>
              <w:highlight w:val="yellow"/>
            </w:rPr>
            <w:instrText xml:space="preserve"> TOC \o "1-3" \h \z \u </w:instrText>
          </w:r>
          <w:r w:rsidRPr="00B72A44">
            <w:rPr>
              <w:sz w:val="24"/>
              <w:szCs w:val="24"/>
              <w:highlight w:val="yellow"/>
            </w:rPr>
            <w:fldChar w:fldCharType="separate"/>
          </w:r>
          <w:hyperlink w:anchor="_Toc58315157" w:history="1">
            <w:r w:rsidR="00B72A44" w:rsidRPr="003D1392">
              <w:rPr>
                <w:rStyle w:val="a3"/>
                <w:rFonts w:ascii="Times New Roman" w:eastAsiaTheme="majorEastAsia" w:hAnsi="Times New Roman"/>
                <w:b/>
                <w:noProof/>
              </w:rPr>
              <w:t>1. Общие сведения</w:t>
            </w:r>
            <w:r w:rsidR="00B72A44">
              <w:rPr>
                <w:noProof/>
                <w:webHidden/>
              </w:rPr>
              <w:tab/>
            </w:r>
            <w:r w:rsidR="00C114AB">
              <w:rPr>
                <w:noProof/>
                <w:webHidden/>
              </w:rPr>
              <w:t>4</w:t>
            </w:r>
          </w:hyperlink>
        </w:p>
        <w:p w:rsidR="00B72A44" w:rsidRDefault="001D6AEA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58315158" w:history="1">
            <w:r w:rsidR="00B72A44" w:rsidRPr="003D1392">
              <w:rPr>
                <w:rStyle w:val="a3"/>
                <w:rFonts w:ascii="Times New Roman" w:eastAsiaTheme="majorEastAsia" w:hAnsi="Times New Roman"/>
                <w:b/>
                <w:noProof/>
              </w:rPr>
              <w:t>4. БИОЛОГИЯ</w:t>
            </w:r>
            <w:r w:rsidR="00B72A44">
              <w:rPr>
                <w:noProof/>
                <w:webHidden/>
              </w:rPr>
              <w:tab/>
            </w:r>
            <w:r w:rsidR="00B72A44">
              <w:rPr>
                <w:noProof/>
                <w:webHidden/>
              </w:rPr>
              <w:fldChar w:fldCharType="begin"/>
            </w:r>
            <w:r w:rsidR="00B72A44">
              <w:rPr>
                <w:noProof/>
                <w:webHidden/>
              </w:rPr>
              <w:instrText xml:space="preserve"> PAGEREF _Toc58315158 \h </w:instrText>
            </w:r>
            <w:r w:rsidR="00B72A44">
              <w:rPr>
                <w:noProof/>
                <w:webHidden/>
              </w:rPr>
            </w:r>
            <w:r w:rsidR="00B72A44">
              <w:rPr>
                <w:noProof/>
                <w:webHidden/>
              </w:rPr>
              <w:fldChar w:fldCharType="separate"/>
            </w:r>
            <w:r w:rsidR="00B72A44">
              <w:rPr>
                <w:noProof/>
                <w:webHidden/>
              </w:rPr>
              <w:t>4</w:t>
            </w:r>
            <w:r w:rsidR="00B72A44">
              <w:rPr>
                <w:noProof/>
                <w:webHidden/>
              </w:rPr>
              <w:fldChar w:fldCharType="end"/>
            </w:r>
          </w:hyperlink>
        </w:p>
        <w:p w:rsidR="00B72A44" w:rsidRDefault="001D6AEA">
          <w:pPr>
            <w:pStyle w:val="2"/>
            <w:tabs>
              <w:tab w:val="right" w:leader="dot" w:pos="9736"/>
            </w:tabs>
            <w:rPr>
              <w:rFonts w:cstheme="minorBidi"/>
              <w:noProof/>
            </w:rPr>
          </w:pPr>
          <w:hyperlink w:anchor="_Toc58315159" w:history="1">
            <w:r w:rsidR="00B72A44" w:rsidRPr="003D1392">
              <w:rPr>
                <w:rStyle w:val="a3"/>
                <w:rFonts w:ascii="Times New Roman" w:eastAsiaTheme="majorEastAsia" w:hAnsi="Times New Roman"/>
                <w:b/>
                <w:noProof/>
              </w:rPr>
              <w:t>4.1 Описание контрольных измерительных материалов</w:t>
            </w:r>
            <w:r w:rsidR="00B72A44">
              <w:rPr>
                <w:noProof/>
                <w:webHidden/>
              </w:rPr>
              <w:tab/>
            </w:r>
            <w:r w:rsidR="00B72A44">
              <w:rPr>
                <w:noProof/>
                <w:webHidden/>
              </w:rPr>
              <w:fldChar w:fldCharType="begin"/>
            </w:r>
            <w:r w:rsidR="00B72A44">
              <w:rPr>
                <w:noProof/>
                <w:webHidden/>
              </w:rPr>
              <w:instrText xml:space="preserve"> PAGEREF _Toc58315159 \h </w:instrText>
            </w:r>
            <w:r w:rsidR="00B72A44">
              <w:rPr>
                <w:noProof/>
                <w:webHidden/>
              </w:rPr>
            </w:r>
            <w:r w:rsidR="00B72A44">
              <w:rPr>
                <w:noProof/>
                <w:webHidden/>
              </w:rPr>
              <w:fldChar w:fldCharType="separate"/>
            </w:r>
            <w:r w:rsidR="00B72A44">
              <w:rPr>
                <w:noProof/>
                <w:webHidden/>
              </w:rPr>
              <w:t>4</w:t>
            </w:r>
            <w:r w:rsidR="00B72A44">
              <w:rPr>
                <w:noProof/>
                <w:webHidden/>
              </w:rPr>
              <w:fldChar w:fldCharType="end"/>
            </w:r>
          </w:hyperlink>
        </w:p>
        <w:p w:rsidR="00B72A44" w:rsidRDefault="001D6AEA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58315160" w:history="1">
            <w:r w:rsidR="00B72A44" w:rsidRPr="003D1392">
              <w:rPr>
                <w:rStyle w:val="a3"/>
                <w:rFonts w:ascii="Times New Roman" w:eastAsiaTheme="majorEastAsia" w:hAnsi="Times New Roman"/>
                <w:b/>
                <w:noProof/>
              </w:rPr>
              <w:t>4.2 Статистика общероссийских и региональных результатов ВПР по БИОЛОГИИ</w:t>
            </w:r>
            <w:r w:rsidR="00B72A44">
              <w:rPr>
                <w:noProof/>
                <w:webHidden/>
              </w:rPr>
              <w:tab/>
            </w:r>
            <w:r w:rsidR="00B72A44">
              <w:rPr>
                <w:noProof/>
                <w:webHidden/>
              </w:rPr>
              <w:fldChar w:fldCharType="begin"/>
            </w:r>
            <w:r w:rsidR="00B72A44">
              <w:rPr>
                <w:noProof/>
                <w:webHidden/>
              </w:rPr>
              <w:instrText xml:space="preserve"> PAGEREF _Toc58315160 \h </w:instrText>
            </w:r>
            <w:r w:rsidR="00B72A44">
              <w:rPr>
                <w:noProof/>
                <w:webHidden/>
              </w:rPr>
            </w:r>
            <w:r w:rsidR="00B72A44">
              <w:rPr>
                <w:noProof/>
                <w:webHidden/>
              </w:rPr>
              <w:fldChar w:fldCharType="separate"/>
            </w:r>
            <w:r w:rsidR="00B72A44">
              <w:rPr>
                <w:noProof/>
                <w:webHidden/>
              </w:rPr>
              <w:t>12</w:t>
            </w:r>
            <w:r w:rsidR="00B72A44">
              <w:rPr>
                <w:noProof/>
                <w:webHidden/>
              </w:rPr>
              <w:fldChar w:fldCharType="end"/>
            </w:r>
          </w:hyperlink>
        </w:p>
        <w:p w:rsidR="00980B71" w:rsidRPr="00B72A44" w:rsidRDefault="00980B71" w:rsidP="00980B71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72A4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980B71" w:rsidRPr="00B72A44" w:rsidRDefault="00980B71" w:rsidP="00980B71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Default="00980B7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50911" w:rsidRPr="00980B71" w:rsidRDefault="00C50911" w:rsidP="00980B71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80B71" w:rsidRDefault="00980B71" w:rsidP="00980B7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C50911" w:rsidRDefault="00C50911" w:rsidP="00980B7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10F11" w:rsidRDefault="00610F11" w:rsidP="00980B7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10F11" w:rsidRDefault="00610F11" w:rsidP="00980B7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72A44" w:rsidRPr="00980B71" w:rsidRDefault="00B72A44" w:rsidP="00980B7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980B71" w:rsidRPr="00980B71" w:rsidRDefault="00980B71" w:rsidP="00C50911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1" w:name="_Toc15048891"/>
      <w:bookmarkStart w:id="2" w:name="_Toc56765703"/>
      <w:bookmarkStart w:id="3" w:name="_Toc58315157"/>
      <w:r w:rsidRPr="00980B71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1"/>
      <w:bookmarkEnd w:id="2"/>
      <w:bookmarkEnd w:id="3"/>
    </w:p>
    <w:p w:rsidR="00980B71" w:rsidRPr="00980B71" w:rsidRDefault="00980B71" w:rsidP="00980B71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0B71" w:rsidRPr="00980B71" w:rsidRDefault="00980B71" w:rsidP="00980B71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980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980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</w:t>
      </w:r>
      <w:r w:rsidR="00BE20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0B71" w:rsidRPr="00980B71" w:rsidRDefault="00980B71" w:rsidP="00980B71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980B71" w:rsidRPr="00980B71" w:rsidRDefault="00980B71" w:rsidP="00980B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980B71" w:rsidRPr="00980B71" w:rsidRDefault="00980B71" w:rsidP="00980B71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980B71" w:rsidRPr="00980B71" w:rsidRDefault="00980B71" w:rsidP="00980B71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Содержание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проверочной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соответствует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Федеральному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стандарту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основного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общего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образования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80B71">
        <w:rPr>
          <w:rFonts w:ascii="Times New Roman" w:hAnsi="Times New Roman" w:cs="Times New Roman"/>
          <w:sz w:val="24"/>
          <w:szCs w:val="24"/>
        </w:rPr>
        <w:t>утвержден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приказом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Минобрнауки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России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980B71">
        <w:rPr>
          <w:rFonts w:ascii="Times New Roman" w:hAnsi="Times New Roman" w:cs="Times New Roman"/>
          <w:sz w:val="24"/>
          <w:szCs w:val="24"/>
        </w:rPr>
        <w:t>декабря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980B71">
        <w:rPr>
          <w:rFonts w:ascii="Times New Roman" w:hAnsi="Times New Roman" w:cs="Times New Roman"/>
          <w:sz w:val="24"/>
          <w:szCs w:val="24"/>
        </w:rPr>
        <w:t>г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0B71">
        <w:rPr>
          <w:rFonts w:ascii="Times New Roman" w:hAnsi="Times New Roman" w:cs="Times New Roman"/>
          <w:sz w:val="24"/>
          <w:szCs w:val="24"/>
        </w:rPr>
        <w:t>№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учётом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Примерной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основной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программы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основного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общего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образования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80B71">
        <w:rPr>
          <w:rFonts w:ascii="Times New Roman" w:hAnsi="Times New Roman" w:cs="Times New Roman"/>
          <w:sz w:val="24"/>
          <w:szCs w:val="24"/>
        </w:rPr>
        <w:t>одобрена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решением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федерального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объединения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общему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образованию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80B71">
        <w:rPr>
          <w:rFonts w:ascii="Times New Roman" w:hAnsi="Times New Roman" w:cs="Times New Roman"/>
          <w:sz w:val="24"/>
          <w:szCs w:val="24"/>
        </w:rPr>
        <w:t>протокол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980B71">
        <w:rPr>
          <w:rFonts w:ascii="Times New Roman" w:hAnsi="Times New Roman" w:cs="Times New Roman"/>
          <w:sz w:val="24"/>
          <w:szCs w:val="24"/>
        </w:rPr>
        <w:t>№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содержания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учебников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включённых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Федеральный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перечень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980B71">
        <w:rPr>
          <w:rFonts w:ascii="Times New Roman" w:hAnsi="Times New Roman" w:cs="Times New Roman"/>
          <w:sz w:val="24"/>
          <w:szCs w:val="24"/>
        </w:rPr>
        <w:t>учебный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год.</w:t>
      </w:r>
    </w:p>
    <w:p w:rsidR="00980B71" w:rsidRPr="00980B71" w:rsidRDefault="00980B71" w:rsidP="00980B71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B71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980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980B71" w:rsidRDefault="00980B71"/>
    <w:p w:rsidR="00980B71" w:rsidRPr="00980B71" w:rsidRDefault="00B72A44" w:rsidP="00980B71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4" w:name="_Toc58315158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="00980B71" w:rsidRPr="00980B71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 БИОЛОГИЯ</w:t>
      </w:r>
      <w:bookmarkEnd w:id="4"/>
    </w:p>
    <w:p w:rsidR="00980B71" w:rsidRPr="00980B71" w:rsidRDefault="00B72A44" w:rsidP="00980B71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5" w:name="_Toc58315159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="00980B71" w:rsidRPr="00980B71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5"/>
    </w:p>
    <w:p w:rsidR="00980B71" w:rsidRPr="00980B71" w:rsidRDefault="00B72A44" w:rsidP="00980B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="00980B71" w:rsidRPr="00980B71">
        <w:rPr>
          <w:rFonts w:ascii="Times New Roman" w:eastAsia="Times New Roman" w:hAnsi="Times New Roman" w:cs="Times New Roman"/>
          <w:b/>
          <w:lang w:eastAsia="ru-RU"/>
        </w:rPr>
        <w:t>.1.1</w:t>
      </w:r>
      <w:r w:rsidR="00980B71" w:rsidRPr="00980B7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980B71" w:rsidRPr="00980B71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980B71" w:rsidRPr="00980B7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980B71" w:rsidRPr="00980B71" w:rsidRDefault="00980B71" w:rsidP="00980B71">
      <w:pPr>
        <w:spacing w:after="0" w:line="240" w:lineRule="auto"/>
        <w:ind w:right="89"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   </w:t>
      </w:r>
      <w:r w:rsidRPr="00980B71">
        <w:rPr>
          <w:rFonts w:ascii="Times New Roman" w:hAnsi="Times New Roman" w:cs="Times New Roman"/>
          <w:sz w:val="24"/>
          <w:szCs w:val="24"/>
        </w:rPr>
        <w:t>Всероссийские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проверочные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учебному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предмету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980B71">
        <w:rPr>
          <w:rFonts w:ascii="Times New Roman" w:hAnsi="Times New Roman" w:cs="Times New Roman"/>
          <w:sz w:val="24"/>
          <w:szCs w:val="24"/>
        </w:rPr>
        <w:t>Биология</w:t>
      </w:r>
      <w:r w:rsidR="00BE20E4" w:rsidRPr="00980B71">
        <w:rPr>
          <w:rFonts w:ascii="Times New Roman" w:eastAsia="Times New Roman" w:hAnsi="Times New Roman" w:cs="Times New Roman"/>
          <w:sz w:val="24"/>
          <w:szCs w:val="24"/>
        </w:rPr>
        <w:t>», основанные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0B71">
        <w:rPr>
          <w:rFonts w:ascii="Times New Roman" w:hAnsi="Times New Roman" w:cs="Times New Roman"/>
          <w:sz w:val="24"/>
          <w:szCs w:val="24"/>
        </w:rPr>
        <w:t>системнодеятельностном</w:t>
      </w:r>
      <w:proofErr w:type="spell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0B71">
        <w:rPr>
          <w:rFonts w:ascii="Times New Roman" w:hAnsi="Times New Roman" w:cs="Times New Roman"/>
          <w:sz w:val="24"/>
          <w:szCs w:val="24"/>
        </w:rPr>
        <w:t>компетентностном</w:t>
      </w:r>
      <w:proofErr w:type="spell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уровневом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подходах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позволяют </w:t>
      </w:r>
      <w:r w:rsidRPr="00980B71">
        <w:rPr>
          <w:rFonts w:ascii="Times New Roman" w:hAnsi="Times New Roman" w:cs="Times New Roman"/>
          <w:sz w:val="24"/>
          <w:szCs w:val="24"/>
        </w:rPr>
        <w:t>оценить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качество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подготовки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обучающихся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r w:rsidRPr="00980B71">
        <w:rPr>
          <w:rFonts w:ascii="Times New Roman" w:hAnsi="Times New Roman" w:cs="Times New Roman"/>
          <w:sz w:val="24"/>
          <w:szCs w:val="24"/>
        </w:rPr>
        <w:t>классов (по программе 6 классов)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требованиями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ФГОС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0B71" w:rsidRPr="00980B71" w:rsidRDefault="00980B71" w:rsidP="00980B71">
      <w:pPr>
        <w:spacing w:after="0" w:line="240" w:lineRule="auto"/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рамках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ВПР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наряду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предметными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результатами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обучения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учащихся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основной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школы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оцениваются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также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0B71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результаты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том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числе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уровень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0B7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универсальных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учебных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действий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80B71">
        <w:rPr>
          <w:rFonts w:ascii="Times New Roman" w:hAnsi="Times New Roman" w:cs="Times New Roman"/>
          <w:sz w:val="24"/>
          <w:szCs w:val="24"/>
        </w:rPr>
        <w:t>УУД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овладения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0B71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понятиями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980B71">
      <w:pPr>
        <w:spacing w:after="0" w:line="240" w:lineRule="auto"/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Предусмотрена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оценка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0B7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следующих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УУД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BE20E4">
      <w:pPr>
        <w:spacing w:after="0" w:line="240" w:lineRule="auto"/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eastAsia="Times New Roman" w:hAnsi="Times New Roman" w:cs="Times New Roman"/>
          <w:b/>
          <w:i/>
          <w:sz w:val="24"/>
          <w:szCs w:val="24"/>
        </w:rPr>
        <w:t>Регулятивные универсальные учебные действия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980B71">
        <w:rPr>
          <w:rFonts w:ascii="Times New Roman" w:hAnsi="Times New Roman" w:cs="Times New Roman"/>
          <w:sz w:val="24"/>
          <w:szCs w:val="24"/>
        </w:rPr>
        <w:t>целеполагание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планирование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контроль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коррекция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0B71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BE20E4">
      <w:pPr>
        <w:spacing w:after="0" w:line="240" w:lineRule="auto"/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80B71">
        <w:rPr>
          <w:rFonts w:ascii="Times New Roman" w:eastAsia="Times New Roman" w:hAnsi="Times New Roman" w:cs="Times New Roman"/>
          <w:b/>
          <w:i/>
          <w:sz w:val="24"/>
          <w:szCs w:val="24"/>
        </w:rPr>
        <w:t>Общеучебные</w:t>
      </w:r>
      <w:proofErr w:type="spellEnd"/>
      <w:r w:rsidRPr="00980B7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универсальные учебные действия</w:t>
      </w:r>
      <w:r w:rsidRPr="00980B71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поиск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выделение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необходимой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информации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преобразование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информации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из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одной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формы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другую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структурирование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выбор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наиболее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эффективных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способов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решения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задач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зависимости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конкретных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lastRenderedPageBreak/>
        <w:t>условий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рефлексия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способов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условий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действия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контроль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оценка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процесса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результатов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деятельности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смысловое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чтение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как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осмысление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цели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чтения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выбор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вида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чтения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зависимости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цели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определение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основной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второстепенной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информации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моделирование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преобразование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модели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BE20E4">
      <w:pPr>
        <w:spacing w:after="0" w:line="240" w:lineRule="auto"/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eastAsia="Times New Roman" w:hAnsi="Times New Roman" w:cs="Times New Roman"/>
          <w:b/>
          <w:i/>
          <w:sz w:val="24"/>
          <w:szCs w:val="24"/>
        </w:rPr>
        <w:t>Логические универсальные действия</w:t>
      </w:r>
      <w:r w:rsidRPr="00980B71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анализ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объектов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целях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выделения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признаков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синтез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том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числе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самостоятельное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достраивание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восполнением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недостающих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компонентов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выбор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оснований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критериев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для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сравнения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подведение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под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понятие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выведение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следствий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установление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причинно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80B71">
        <w:rPr>
          <w:rFonts w:ascii="Times New Roman" w:hAnsi="Times New Roman" w:cs="Times New Roman"/>
          <w:sz w:val="24"/>
          <w:szCs w:val="24"/>
        </w:rPr>
        <w:t>следственных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связей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построение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логической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цепи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рассуждений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доказательство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BE20E4">
      <w:pPr>
        <w:spacing w:after="0" w:line="240" w:lineRule="auto"/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</w:t>
      </w:r>
      <w:r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80B71">
        <w:rPr>
          <w:rFonts w:ascii="Times New Roman" w:eastAsia="Times New Roman" w:hAnsi="Times New Roman" w:cs="Times New Roman"/>
          <w:b/>
          <w:i/>
          <w:sz w:val="24"/>
          <w:szCs w:val="24"/>
        </w:rPr>
        <w:t>универсальные учебные действия</w:t>
      </w:r>
      <w:r w:rsidRPr="00980B71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достаточной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полнотой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точностью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выражать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свои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мысли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задачами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условиями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коммуникации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осознанное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произвольное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построение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речевого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высказывания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письменной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форме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980B7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владение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монологической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диалогической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формами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речи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грамматическими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синтаксическими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нормами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родного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языка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980B7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КИМ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ВПР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направлены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проверку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0B7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учащихся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980B71" w:rsidRPr="00980B71" w:rsidRDefault="00980B71" w:rsidP="00980B71">
      <w:pPr>
        <w:numPr>
          <w:ilvl w:val="0"/>
          <w:numId w:val="3"/>
        </w:numPr>
        <w:spacing w:after="0" w:line="240" w:lineRule="auto"/>
        <w:ind w:right="89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специфических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биологическими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объектами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целях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полноценного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изучения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980B71" w:rsidRPr="00980B71" w:rsidRDefault="00980B71" w:rsidP="00980B71">
      <w:pPr>
        <w:numPr>
          <w:ilvl w:val="0"/>
          <w:numId w:val="3"/>
        </w:numPr>
        <w:spacing w:after="0" w:line="240" w:lineRule="auto"/>
        <w:ind w:right="89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овладение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видами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деятельности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получению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нового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преобразованию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применению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учебных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учебно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80B71">
        <w:rPr>
          <w:rFonts w:ascii="Times New Roman" w:hAnsi="Times New Roman" w:cs="Times New Roman"/>
          <w:sz w:val="24"/>
          <w:szCs w:val="24"/>
        </w:rPr>
        <w:t>проектных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социально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80B71">
        <w:rPr>
          <w:rFonts w:ascii="Times New Roman" w:hAnsi="Times New Roman" w:cs="Times New Roman"/>
          <w:sz w:val="24"/>
          <w:szCs w:val="24"/>
        </w:rPr>
        <w:t>проектных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ситуациях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980B71" w:rsidRPr="00980B71" w:rsidRDefault="00980B71" w:rsidP="00980B71">
      <w:pPr>
        <w:numPr>
          <w:ilvl w:val="0"/>
          <w:numId w:val="3"/>
        </w:numPr>
        <w:spacing w:after="0" w:line="240" w:lineRule="auto"/>
        <w:ind w:right="89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уровня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0B7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естественно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80B71">
        <w:rPr>
          <w:rFonts w:ascii="Times New Roman" w:hAnsi="Times New Roman" w:cs="Times New Roman"/>
          <w:sz w:val="24"/>
          <w:szCs w:val="24"/>
        </w:rPr>
        <w:t>научного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типа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мышления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научных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представлений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владения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научной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терминологией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ключевыми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биологическими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понятиями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методами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приемами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980B71">
      <w:pPr>
        <w:spacing w:after="0" w:line="240" w:lineRule="auto"/>
        <w:ind w:right="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Тексты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КИМ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целом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соответствуют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формулировкам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принятым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учебниках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включенных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Федеральный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перечень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учебников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рекомендуемых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Министерством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образования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науки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РФ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использованию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реализации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имеющих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государственную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аккредитацию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программ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основного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общего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образования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980B7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0B71" w:rsidRPr="00980B71" w:rsidRDefault="00B72A44" w:rsidP="00980B71">
      <w:pPr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.1.2.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Структура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проверочной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работы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980B71" w:rsidRPr="00980B71" w:rsidRDefault="00980B71" w:rsidP="00980B71">
      <w:pPr>
        <w:spacing w:after="0" w:line="240" w:lineRule="auto"/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Вариант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проверочной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состоит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из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r w:rsidRPr="00980B71">
        <w:rPr>
          <w:rFonts w:ascii="Times New Roman" w:hAnsi="Times New Roman" w:cs="Times New Roman"/>
          <w:sz w:val="24"/>
          <w:szCs w:val="24"/>
        </w:rPr>
        <w:t>заданий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которые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различаются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содержанию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характеру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решаемых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обучающимися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задач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9D1CA8">
      <w:pPr>
        <w:spacing w:after="0" w:line="240" w:lineRule="auto"/>
        <w:ind w:right="8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1, 3, 5, 9,</w:t>
      </w:r>
      <w:r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980B71">
        <w:rPr>
          <w:rFonts w:ascii="Times New Roman" w:hAnsi="Times New Roman" w:cs="Times New Roman"/>
          <w:sz w:val="24"/>
          <w:szCs w:val="24"/>
        </w:rPr>
        <w:t>проверяют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обучающихся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изображениями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объектов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схемами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моделями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таблицами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целью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охарактеризовать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предложенному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плану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продемонстрировать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уровень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0B7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предметных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практических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9F71C3">
      <w:pPr>
        <w:spacing w:after="0" w:line="240" w:lineRule="auto"/>
        <w:ind w:right="8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980B71">
        <w:rPr>
          <w:rFonts w:ascii="Times New Roman" w:hAnsi="Times New Roman" w:cs="Times New Roman"/>
          <w:sz w:val="24"/>
          <w:szCs w:val="24"/>
        </w:rPr>
        <w:t>проверяет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строения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функции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тканей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органов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цветковых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растений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r w:rsidRPr="00980B71">
        <w:rPr>
          <w:rFonts w:ascii="Times New Roman" w:hAnsi="Times New Roman" w:cs="Times New Roman"/>
          <w:sz w:val="24"/>
          <w:szCs w:val="24"/>
        </w:rPr>
        <w:t>предполагает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восстановлению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текста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содержания</w:t>
      </w:r>
      <w:r w:rsidR="009F71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помощью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избыточного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перечня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терминов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понятий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980B71">
      <w:pPr>
        <w:spacing w:after="0" w:line="240" w:lineRule="auto"/>
        <w:ind w:right="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r w:rsidRPr="00980B71">
        <w:rPr>
          <w:rFonts w:ascii="Times New Roman" w:hAnsi="Times New Roman" w:cs="Times New Roman"/>
          <w:sz w:val="24"/>
          <w:szCs w:val="24"/>
        </w:rPr>
        <w:t>проверяет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строения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органов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видоизменений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цветковых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растений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7. </w:t>
      </w:r>
      <w:r w:rsidRPr="00980B71">
        <w:rPr>
          <w:rFonts w:ascii="Times New Roman" w:hAnsi="Times New Roman" w:cs="Times New Roman"/>
          <w:sz w:val="24"/>
          <w:szCs w:val="24"/>
        </w:rPr>
        <w:t>Проверяет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данными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представленными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табличной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форме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8 </w:t>
      </w:r>
      <w:r w:rsidRPr="00980B71">
        <w:rPr>
          <w:rFonts w:ascii="Times New Roman" w:hAnsi="Times New Roman" w:cs="Times New Roman"/>
          <w:sz w:val="24"/>
          <w:szCs w:val="24"/>
        </w:rPr>
        <w:t>проверяет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обучающихся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формулировать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гипотезу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эксперимента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оценивать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полученные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результаты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делать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обоснованные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выводы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980B7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9 проверяет понимание обучающимися схематического изображения правил природопользования и техники безопасности при работе в биологической лаборатории и способность объяснить необходимость соблюдения этих правил.</w:t>
      </w:r>
      <w:r w:rsidRPr="00980B71">
        <w:rPr>
          <w:rFonts w:ascii="Arial" w:eastAsia="Arial" w:hAnsi="Arial" w:cs="Arial"/>
          <w:i/>
          <w:color w:val="000000"/>
          <w:sz w:val="24"/>
          <w:szCs w:val="24"/>
          <w:lang w:eastAsia="ru-RU"/>
        </w:rPr>
        <w:t xml:space="preserve">  </w:t>
      </w:r>
    </w:p>
    <w:p w:rsidR="00980B71" w:rsidRPr="00980B71" w:rsidRDefault="00980B71" w:rsidP="00980B71">
      <w:pPr>
        <w:spacing w:after="3" w:line="248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задания 10 обучающиеся анализируют профессии, связанные с применением биологических знаний. </w:t>
      </w:r>
    </w:p>
    <w:p w:rsidR="00980B71" w:rsidRPr="00980B71" w:rsidRDefault="00980B71" w:rsidP="00980B71">
      <w:pPr>
        <w:spacing w:after="3" w:line="248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1.2,1.3,6.2, 7.2,9 и 10 требуют развернутых ответов. </w:t>
      </w:r>
    </w:p>
    <w:p w:rsidR="00980B71" w:rsidRPr="00980B71" w:rsidRDefault="00980B71" w:rsidP="00980B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0F11" w:rsidRDefault="00610F11" w:rsidP="00980B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0B71" w:rsidRPr="00980B71" w:rsidRDefault="00B72A44" w:rsidP="00980B71">
      <w:pPr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.1.3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Кодификаторы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проверяемых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элементов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содержания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и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требований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к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уровню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подготовки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обучающихся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80B71" w:rsidRPr="00980B71" w:rsidRDefault="00980B71" w:rsidP="00980B71">
      <w:pPr>
        <w:spacing w:after="0" w:line="240" w:lineRule="auto"/>
        <w:ind w:right="22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80B71">
        <w:rPr>
          <w:rFonts w:ascii="Times New Roman" w:hAnsi="Times New Roman" w:cs="Times New Roman"/>
          <w:i/>
          <w:sz w:val="24"/>
          <w:szCs w:val="24"/>
        </w:rPr>
        <w:lastRenderedPageBreak/>
        <w:t>Таблица</w:t>
      </w:r>
      <w:r w:rsidRPr="00980B71">
        <w:rPr>
          <w:rFonts w:ascii="Times New Roman" w:eastAsia="Times New Roman" w:hAnsi="Times New Roman" w:cs="Times New Roman"/>
          <w:i/>
          <w:sz w:val="24"/>
          <w:szCs w:val="24"/>
        </w:rPr>
        <w:t xml:space="preserve"> 1 </w:t>
      </w:r>
    </w:p>
    <w:tbl>
      <w:tblPr>
        <w:tblStyle w:val="TableGrid"/>
        <w:tblW w:w="9923" w:type="dxa"/>
        <w:tblInd w:w="-5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754"/>
        <w:gridCol w:w="9169"/>
      </w:tblGrid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Проверяемые элементы содержания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>Биология – наука о живых организмах</w:t>
            </w:r>
            <w:r w:rsidRPr="00980B71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980B71" w:rsidRPr="00980B71" w:rsidTr="00B72A44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1.1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Биология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как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наука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Методы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изучения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Роль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познании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окружающего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мира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практической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деятельности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людей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563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1.2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Соблюдение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правил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поведения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окружающей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среде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Бережное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отношение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природе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Охрана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объектов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1.3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Правила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работы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кабинете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биологическими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приборами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инструментами</w:t>
            </w:r>
            <w:r w:rsidRPr="00980B71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980B71" w:rsidRPr="00980B71" w:rsidTr="00610F11">
        <w:trPr>
          <w:trHeight w:val="74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1.4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Свойства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(</w:t>
            </w:r>
            <w:r w:rsidRPr="00980B71">
              <w:rPr>
                <w:rFonts w:ascii="Times New Roman" w:eastAsia="Times New Roman" w:hAnsi="Times New Roman" w:cs="Times New Roman"/>
                <w:i/>
              </w:rPr>
              <w:t>структурированность</w:t>
            </w:r>
            <w:r w:rsidRPr="00980B71">
              <w:rPr>
                <w:rFonts w:ascii="Times New Roman" w:eastAsia="Times New Roman" w:hAnsi="Times New Roman" w:cs="Times New Roman"/>
              </w:rPr>
              <w:t>,</w:t>
            </w:r>
            <w:r w:rsidRPr="00980B71">
              <w:rPr>
                <w:rFonts w:ascii="Times New Roman" w:eastAsia="Times New Roman" w:hAnsi="Times New Roman" w:cs="Times New Roman"/>
                <w:i/>
              </w:rPr>
              <w:t xml:space="preserve"> целостность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обмен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веществ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движение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размножение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развитие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раздражимость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приспособленность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eastAsia="Times New Roman" w:hAnsi="Times New Roman" w:cs="Times New Roman"/>
                <w:i/>
              </w:rPr>
              <w:t>наследственность и изменчивость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) </w:t>
            </w:r>
            <w:r w:rsidRPr="00980B71">
              <w:rPr>
                <w:rFonts w:ascii="Times New Roman" w:hAnsi="Times New Roman" w:cs="Times New Roman"/>
              </w:rPr>
              <w:t>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проявление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животных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грибов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бактерий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2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>Клеточное строение 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9F71C3">
        <w:trPr>
          <w:trHeight w:val="340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2.1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Клетка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980B71">
              <w:rPr>
                <w:rFonts w:ascii="Times New Roman" w:hAnsi="Times New Roman" w:cs="Times New Roman"/>
              </w:rPr>
              <w:t>основа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строения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жизнедеятельности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>.</w:t>
            </w:r>
            <w:r w:rsidRPr="00980B71">
              <w:rPr>
                <w:rFonts w:ascii="Times New Roman" w:eastAsia="Times New Roman" w:hAnsi="Times New Roman" w:cs="Times New Roman"/>
                <w:i/>
              </w:rPr>
              <w:t xml:space="preserve"> Методы изучения клетки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610F11">
        <w:trPr>
          <w:trHeight w:val="428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2.2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жизнедеятельность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клетки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Бактериальная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клетка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Животная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клетка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Растительная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клетка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Грибная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клетка</w:t>
            </w:r>
            <w:r w:rsidRPr="00980B71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2.3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i/>
              </w:rPr>
              <w:t>Ткани 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3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>Многообразие 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3.1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Клеточные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неклеточные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формы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3.2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Организм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eastAsia="Times New Roman" w:hAnsi="Times New Roman" w:cs="Times New Roman"/>
              </w:rPr>
              <w:tab/>
            </w:r>
            <w:r w:rsidRPr="00980B71">
              <w:rPr>
                <w:rFonts w:ascii="Times New Roman" w:hAnsi="Times New Roman" w:cs="Times New Roman"/>
              </w:rPr>
              <w:t>Классификация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eastAsia="Times New Roman" w:hAnsi="Times New Roman" w:cs="Times New Roman"/>
              </w:rPr>
              <w:tab/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eastAsia="Times New Roman" w:hAnsi="Times New Roman" w:cs="Times New Roman"/>
              </w:rPr>
              <w:tab/>
            </w:r>
            <w:r w:rsidRPr="00980B71">
              <w:rPr>
                <w:rFonts w:ascii="Times New Roman" w:hAnsi="Times New Roman" w:cs="Times New Roman"/>
              </w:rPr>
              <w:t>Принципы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eastAsia="Times New Roman" w:hAnsi="Times New Roman" w:cs="Times New Roman"/>
              </w:rPr>
              <w:tab/>
            </w:r>
            <w:r w:rsidRPr="00980B71">
              <w:rPr>
                <w:rFonts w:ascii="Times New Roman" w:hAnsi="Times New Roman" w:cs="Times New Roman"/>
              </w:rPr>
              <w:t>классификации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Одноклеточные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многоклеточные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3.3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Основные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царства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природы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4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Среды жизни 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4.1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Среда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обитания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Факторы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среды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обитания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Место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обитания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4.2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Приспособления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наземно</w:t>
            </w:r>
            <w:r w:rsidRPr="00980B71">
              <w:rPr>
                <w:rFonts w:ascii="Times New Roman" w:eastAsia="Times New Roman" w:hAnsi="Times New Roman" w:cs="Times New Roman"/>
              </w:rPr>
              <w:t>-</w:t>
            </w:r>
            <w:r w:rsidRPr="00980B71">
              <w:rPr>
                <w:rFonts w:ascii="Times New Roman" w:hAnsi="Times New Roman" w:cs="Times New Roman"/>
              </w:rPr>
              <w:t>воздушной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среде</w:t>
            </w:r>
            <w:r w:rsidRPr="00980B71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4.3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Приспособления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водной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среде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4.4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Приспособления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почвенной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среде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4.5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Приспособления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организменной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среде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4.6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i/>
              </w:rPr>
              <w:t>Растительный и животный мир родного края</w:t>
            </w:r>
            <w:r w:rsidRPr="00980B71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5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>Царство Растения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5.1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Многообразие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значение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природе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человека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5.2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Общее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знакомство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цветковыми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растениями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Растительные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ткани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Вегетативные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генеративные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Жизненные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формы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5.3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Растение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980B71">
              <w:rPr>
                <w:rFonts w:ascii="Times New Roman" w:hAnsi="Times New Roman" w:cs="Times New Roman"/>
              </w:rPr>
              <w:t>целостный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(</w:t>
            </w:r>
            <w:r w:rsidRPr="00980B71">
              <w:rPr>
                <w:rFonts w:ascii="Times New Roman" w:hAnsi="Times New Roman" w:cs="Times New Roman"/>
              </w:rPr>
              <w:t>биосистема</w:t>
            </w:r>
            <w:r w:rsidRPr="00980B71">
              <w:rPr>
                <w:rFonts w:ascii="Times New Roman" w:eastAsia="Times New Roman" w:hAnsi="Times New Roman" w:cs="Times New Roman"/>
              </w:rPr>
              <w:t>)</w:t>
            </w:r>
            <w:r w:rsidRPr="00980B71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5.4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Условия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обитания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Среды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обитания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5.5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Сезонные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явления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6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>Органы цветкового растения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6.1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Семя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семени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9F71C3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6.2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Корень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Зоны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корня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Виды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корней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Корневые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системы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Значение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корня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Видоизменения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корней</w:t>
            </w:r>
            <w:r w:rsidRPr="00980B71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980B71" w:rsidRPr="00980B71" w:rsidTr="00B72A44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6.3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Побег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Генеративные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вегетативные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побеги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побега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Разнообразие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значение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побегов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Видоизмененные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побеги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6.4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Почки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Вегетативные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генеративные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почки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6.5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листа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Листорасположение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Жилкование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листа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6.6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Стебель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значение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стебля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lastRenderedPageBreak/>
              <w:t xml:space="preserve">6.7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значение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Соцветия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Опыление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Виды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опыления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6.8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значение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плода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Многообразие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плодов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Распространение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плодов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7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>Микроскопическое строение 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7.1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Разнообразие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растительных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клеток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7.2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Ткани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7.3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Микроскопическое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корня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Корневой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волосок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7.4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Микроскопическое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стебля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7.5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Микроскопическое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листа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8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>Жизнедеятельность цветковых 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838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8.1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59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Процессы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жизнедеятельности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Обмен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веществ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превращение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энергии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: </w:t>
            </w:r>
            <w:r w:rsidRPr="00980B71">
              <w:rPr>
                <w:rFonts w:ascii="Times New Roman" w:hAnsi="Times New Roman" w:cs="Times New Roman"/>
              </w:rPr>
              <w:t>почвенное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питание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воздушное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питание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(</w:t>
            </w:r>
            <w:r w:rsidRPr="00980B71">
              <w:rPr>
                <w:rFonts w:ascii="Times New Roman" w:hAnsi="Times New Roman" w:cs="Times New Roman"/>
              </w:rPr>
              <w:t>фотосинтез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), </w:t>
            </w:r>
            <w:r w:rsidRPr="00980B71">
              <w:rPr>
                <w:rFonts w:ascii="Times New Roman" w:hAnsi="Times New Roman" w:cs="Times New Roman"/>
              </w:rPr>
              <w:t>дыхание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удаление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конечных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продуктов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обмена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веществ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Транспорт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веществ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563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8.2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i/>
              </w:rPr>
              <w:t>Движение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Рост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развитие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размножение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Половое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размножение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eastAsia="Times New Roman" w:hAnsi="Times New Roman" w:cs="Times New Roman"/>
                <w:i/>
              </w:rPr>
              <w:t>Оплодотворение у цветковых растений.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Вегетативное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размножение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8.3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Приемы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выращивания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размножения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ухода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ними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9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>Многообразие 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9.1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Классификация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9.2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Многообразие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цветковых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9.3 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Меры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профилактики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заболеваний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вызываемых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растениями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</w:tr>
    </w:tbl>
    <w:p w:rsidR="00980B71" w:rsidRPr="00980B71" w:rsidRDefault="00980B71" w:rsidP="00980B71">
      <w:pPr>
        <w:spacing w:after="0"/>
        <w:jc w:val="both"/>
        <w:rPr>
          <w:rFonts w:ascii="Times New Roman" w:hAnsi="Times New Roman" w:cs="Times New Roman"/>
        </w:rPr>
      </w:pPr>
      <w:r w:rsidRPr="00980B71">
        <w:rPr>
          <w:rFonts w:ascii="Times New Roman" w:eastAsia="Times New Roman" w:hAnsi="Times New Roman" w:cs="Times New Roman"/>
        </w:rPr>
        <w:t xml:space="preserve"> </w:t>
      </w:r>
    </w:p>
    <w:p w:rsidR="00980B71" w:rsidRPr="00980B71" w:rsidRDefault="00980B71" w:rsidP="00980B71">
      <w:pPr>
        <w:spacing w:after="0"/>
        <w:ind w:right="90"/>
        <w:jc w:val="right"/>
        <w:rPr>
          <w:rFonts w:ascii="Times New Roman" w:hAnsi="Times New Roman" w:cs="Times New Roman"/>
          <w:i/>
        </w:rPr>
      </w:pPr>
      <w:r w:rsidRPr="00980B71">
        <w:rPr>
          <w:rFonts w:ascii="Times New Roman" w:hAnsi="Times New Roman" w:cs="Times New Roman"/>
          <w:i/>
        </w:rPr>
        <w:t>Таблица</w:t>
      </w:r>
      <w:r w:rsidRPr="00980B71">
        <w:rPr>
          <w:rFonts w:ascii="Times New Roman" w:eastAsia="Times New Roman" w:hAnsi="Times New Roman" w:cs="Times New Roman"/>
          <w:i/>
        </w:rPr>
        <w:t xml:space="preserve"> 2 </w:t>
      </w:r>
    </w:p>
    <w:tbl>
      <w:tblPr>
        <w:tblStyle w:val="TableGrid"/>
        <w:tblW w:w="9923" w:type="dxa"/>
        <w:tblInd w:w="-5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738"/>
        <w:gridCol w:w="495"/>
        <w:gridCol w:w="8690"/>
      </w:tblGrid>
      <w:tr w:rsidR="00980B71" w:rsidRPr="00980B71" w:rsidTr="00B72A44">
        <w:trPr>
          <w:trHeight w:val="287"/>
        </w:trPr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Код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Проверяемые требования к уровню подготовки </w:t>
            </w:r>
          </w:p>
        </w:tc>
      </w:tr>
      <w:tr w:rsidR="00980B71" w:rsidRPr="00980B71" w:rsidTr="00B72A44">
        <w:trPr>
          <w:trHeight w:val="286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0B71">
              <w:rPr>
                <w:rFonts w:ascii="Times New Roman" w:eastAsia="Times New Roman" w:hAnsi="Times New Roman" w:cs="Times New Roman"/>
                <w:b/>
              </w:rPr>
              <w:t>Метапредметные</w:t>
            </w:r>
            <w:proofErr w:type="spellEnd"/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980B71" w:rsidRPr="00980B71" w:rsidTr="00F37497">
        <w:trPr>
          <w:trHeight w:val="658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1.1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59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определять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понятия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создавать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обобщения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устанавливать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аналогии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классифицировать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самостоятельно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выбирать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основания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критерии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классификации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F37497">
        <w:trPr>
          <w:trHeight w:val="457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1.2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устанавливать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причинно</w:t>
            </w:r>
            <w:r w:rsidRPr="00980B71">
              <w:rPr>
                <w:rFonts w:ascii="Times New Roman" w:eastAsia="Times New Roman" w:hAnsi="Times New Roman" w:cs="Times New Roman"/>
              </w:rPr>
              <w:t>-</w:t>
            </w:r>
            <w:r w:rsidRPr="00980B71">
              <w:rPr>
                <w:rFonts w:ascii="Times New Roman" w:hAnsi="Times New Roman" w:cs="Times New Roman"/>
              </w:rPr>
              <w:t>следственные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связи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строить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логическое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рассуждение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умозаключение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(</w:t>
            </w:r>
            <w:r w:rsidRPr="00980B71">
              <w:rPr>
                <w:rFonts w:ascii="Times New Roman" w:hAnsi="Times New Roman" w:cs="Times New Roman"/>
              </w:rPr>
              <w:t>индуктивное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дедуктивное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аналогии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)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делать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выводы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563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1.3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создавать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применять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преобразовывать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знаки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символы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модели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схемы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решения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учебных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познавательных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задач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6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1.4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Смысловое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чтение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F37497">
        <w:trPr>
          <w:trHeight w:val="844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1.5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59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осознанно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использовать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речевые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средства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соответствии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задачей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коммуникации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выражения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своих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чувств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мыслей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потребностей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; </w:t>
            </w:r>
            <w:r w:rsidRPr="00980B71">
              <w:rPr>
                <w:rFonts w:ascii="Times New Roman" w:hAnsi="Times New Roman" w:cs="Times New Roman"/>
              </w:rPr>
              <w:t>планирование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регуляция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своей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деятельности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; </w:t>
            </w:r>
            <w:r w:rsidRPr="00980B71">
              <w:rPr>
                <w:rFonts w:ascii="Times New Roman" w:hAnsi="Times New Roman" w:cs="Times New Roman"/>
              </w:rPr>
              <w:t>владение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устной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письменной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речью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монологической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контекстной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речью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839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1.6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Формирование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развитие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экологического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мышления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применять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его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познавательной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коммуникативной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социальной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практике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профессиональной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ориентации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562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1.7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оценивать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правильность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выполнения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учебной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задачи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собственные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возможности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ее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решения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562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1.8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Владение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основами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самоконтроля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самооценки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принятия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решений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осуществления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осознанного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выбора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учебной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познавательной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деятельности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287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2 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Предметные </w:t>
            </w:r>
          </w:p>
        </w:tc>
      </w:tr>
      <w:tr w:rsidR="00980B71" w:rsidRPr="00980B71" w:rsidTr="00B72A44">
        <w:trPr>
          <w:trHeight w:val="639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2.1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59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Формирование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системы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научных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знаний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природе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закономерностях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ее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развития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исторически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быстром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сокращении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разнообразия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биосфере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результате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деятельности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человека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развития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современных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естественнонаучных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представлений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картине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мира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1025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2.2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B72A44">
            <w:pPr>
              <w:spacing w:line="238" w:lineRule="auto"/>
              <w:ind w:right="59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Формирование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первоначальных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систематизированных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представлений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объектах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процессах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явлениях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закономерностях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об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основных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теориях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об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0B71">
              <w:rPr>
                <w:rFonts w:ascii="Times New Roman" w:hAnsi="Times New Roman" w:cs="Times New Roman"/>
              </w:rPr>
              <w:t>экосистемной</w:t>
            </w:r>
            <w:proofErr w:type="spellEnd"/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организации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взаимосвязи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неживого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биосфере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наследственности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изменчивости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; </w:t>
            </w:r>
            <w:r w:rsidRPr="00980B71">
              <w:rPr>
                <w:rFonts w:ascii="Times New Roman" w:hAnsi="Times New Roman" w:cs="Times New Roman"/>
              </w:rPr>
              <w:t>овладение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понятийным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аппаратом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B72A44">
        <w:trPr>
          <w:trHeight w:val="706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2.3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59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Приобретение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опыта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использования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методов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науки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проведения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несложных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экспериментов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изучения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человека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проведения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экологического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мониторинга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окружающей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среде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F37497">
        <w:trPr>
          <w:trHeight w:val="1298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2.4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5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Формирование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основ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экологической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грамотности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: </w:t>
            </w:r>
            <w:r w:rsidRPr="00980B71">
              <w:rPr>
                <w:rFonts w:ascii="Times New Roman" w:hAnsi="Times New Roman" w:cs="Times New Roman"/>
              </w:rPr>
              <w:t>способности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оценивать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последствия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деятельности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человека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природе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влияние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факторов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риска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здоровье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человека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; </w:t>
            </w:r>
            <w:r w:rsidRPr="00980B71">
              <w:rPr>
                <w:rFonts w:ascii="Times New Roman" w:hAnsi="Times New Roman" w:cs="Times New Roman"/>
              </w:rPr>
              <w:t>выбирать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целевые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смысловые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установки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своих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действиях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поступках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отношению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природе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здоровью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своему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окружающих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; </w:t>
            </w:r>
            <w:r w:rsidRPr="00980B71">
              <w:rPr>
                <w:rFonts w:ascii="Times New Roman" w:hAnsi="Times New Roman" w:cs="Times New Roman"/>
              </w:rPr>
              <w:t>осознание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необходимости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действий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сохранению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биоразнообразия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природных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местообитаний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видов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животных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F37497">
        <w:trPr>
          <w:trHeight w:val="765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2.5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59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Формирование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представлений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значении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наук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решении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проблем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необходимости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рационального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природопользования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защиты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здоровья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людей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условиях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быстрого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изменения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экологического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качества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окружающей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среды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80B71" w:rsidRPr="00980B71" w:rsidTr="00F37497">
        <w:trPr>
          <w:trHeight w:val="507"/>
        </w:trPr>
        <w:tc>
          <w:tcPr>
            <w:tcW w:w="7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4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2.6 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Освоение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приемов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оказания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первой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помощи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рациональной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организации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труда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отдыха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выращивания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размножения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культурных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домашних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животных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ухода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ними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B72A44" w:rsidRDefault="00B72A44" w:rsidP="00980B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0B71" w:rsidRPr="00980B71" w:rsidRDefault="00F37497" w:rsidP="00F37497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.1.4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Распределение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заданий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проверочной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работы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по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позициям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кодификаторов</w:t>
      </w:r>
    </w:p>
    <w:p w:rsidR="00980B71" w:rsidRPr="00980B71" w:rsidRDefault="00980B71" w:rsidP="00980B71">
      <w:pPr>
        <w:spacing w:after="0"/>
        <w:ind w:right="9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80B71">
        <w:rPr>
          <w:rFonts w:ascii="Times New Roman" w:hAnsi="Times New Roman" w:cs="Times New Roman"/>
          <w:i/>
          <w:sz w:val="24"/>
          <w:szCs w:val="24"/>
        </w:rPr>
        <w:t>Таблица</w:t>
      </w:r>
      <w:r w:rsidRPr="00980B71">
        <w:rPr>
          <w:rFonts w:ascii="Times New Roman" w:eastAsia="Times New Roman" w:hAnsi="Times New Roman" w:cs="Times New Roman"/>
          <w:i/>
          <w:sz w:val="24"/>
          <w:szCs w:val="24"/>
        </w:rPr>
        <w:t xml:space="preserve"> 3 </w:t>
      </w:r>
    </w:p>
    <w:tbl>
      <w:tblPr>
        <w:tblStyle w:val="TableGrid"/>
        <w:tblW w:w="9923" w:type="dxa"/>
        <w:tblInd w:w="-5" w:type="dxa"/>
        <w:tblLayout w:type="fixed"/>
        <w:tblCellMar>
          <w:top w:w="55" w:type="dxa"/>
          <w:left w:w="113" w:type="dxa"/>
          <w:right w:w="53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3828"/>
        <w:gridCol w:w="708"/>
        <w:gridCol w:w="426"/>
        <w:gridCol w:w="708"/>
        <w:gridCol w:w="851"/>
      </w:tblGrid>
      <w:tr w:rsidR="00F37497" w:rsidRPr="00980B71" w:rsidTr="00EE182B">
        <w:trPr>
          <w:cantSplit/>
          <w:trHeight w:val="17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B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497" w:rsidRPr="00980B71" w:rsidRDefault="00F37497" w:rsidP="00EE182B">
            <w:pPr>
              <w:spacing w:after="1" w:line="23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0B71">
              <w:rPr>
                <w:rFonts w:ascii="Times New Roman" w:hAnsi="Times New Roman" w:cs="Times New Roman"/>
                <w:b/>
              </w:rPr>
              <w:t>Проверяемые</w:t>
            </w: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980B71">
              <w:rPr>
                <w:rFonts w:ascii="Times New Roman" w:hAnsi="Times New Roman" w:cs="Times New Roman"/>
                <w:b/>
              </w:rPr>
              <w:t>элементы</w:t>
            </w:r>
          </w:p>
          <w:p w:rsidR="00F37497" w:rsidRPr="00980B71" w:rsidRDefault="00F37497" w:rsidP="00EE18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B71">
              <w:rPr>
                <w:rFonts w:ascii="Times New Roman" w:hAnsi="Times New Roman" w:cs="Times New Roman"/>
                <w:b/>
              </w:rPr>
              <w:t>содержания</w:t>
            </w: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Pr="00980B71">
              <w:rPr>
                <w:rFonts w:ascii="Times New Roman" w:hAnsi="Times New Roman" w:cs="Times New Roman"/>
                <w:b/>
              </w:rPr>
              <w:t>умения</w:t>
            </w:r>
            <w:r w:rsidRPr="00980B71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7497" w:rsidRPr="00980B71" w:rsidRDefault="00F37497" w:rsidP="00EE182B">
            <w:pPr>
              <w:spacing w:line="23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0B71">
              <w:rPr>
                <w:rFonts w:ascii="Times New Roman" w:hAnsi="Times New Roman" w:cs="Times New Roman"/>
                <w:b/>
              </w:rPr>
              <w:t>Проверяемые</w:t>
            </w: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980B71">
              <w:rPr>
                <w:rFonts w:ascii="Times New Roman" w:hAnsi="Times New Roman" w:cs="Times New Roman"/>
                <w:b/>
              </w:rPr>
              <w:t>требования</w:t>
            </w: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980B71">
              <w:rPr>
                <w:rFonts w:ascii="Times New Roman" w:hAnsi="Times New Roman" w:cs="Times New Roman"/>
                <w:b/>
              </w:rPr>
              <w:t>к</w:t>
            </w: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980B71">
              <w:rPr>
                <w:rFonts w:ascii="Times New Roman" w:hAnsi="Times New Roman" w:cs="Times New Roman"/>
                <w:b/>
              </w:rPr>
              <w:t>уровню</w:t>
            </w:r>
          </w:p>
          <w:p w:rsidR="00060237" w:rsidRDefault="00F37497" w:rsidP="00EE18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B71">
              <w:rPr>
                <w:rFonts w:ascii="Times New Roman" w:hAnsi="Times New Roman" w:cs="Times New Roman"/>
                <w:b/>
              </w:rPr>
              <w:t>подготовки</w:t>
            </w:r>
          </w:p>
          <w:p w:rsidR="00060237" w:rsidRDefault="00060237" w:rsidP="00EE182B">
            <w:pPr>
              <w:jc w:val="center"/>
              <w:rPr>
                <w:rFonts w:ascii="Times New Roman" w:hAnsi="Times New Roman" w:cs="Times New Roman"/>
              </w:rPr>
            </w:pPr>
          </w:p>
          <w:p w:rsidR="00060237" w:rsidRDefault="00060237" w:rsidP="00EE182B">
            <w:pPr>
              <w:jc w:val="center"/>
              <w:rPr>
                <w:rFonts w:ascii="Times New Roman" w:hAnsi="Times New Roman" w:cs="Times New Roman"/>
              </w:rPr>
            </w:pPr>
          </w:p>
          <w:p w:rsidR="00F37497" w:rsidRDefault="00F37497" w:rsidP="00EE182B">
            <w:pPr>
              <w:jc w:val="center"/>
              <w:rPr>
                <w:rFonts w:ascii="Times New Roman" w:hAnsi="Times New Roman" w:cs="Times New Roman"/>
              </w:rPr>
            </w:pPr>
          </w:p>
          <w:p w:rsidR="00060237" w:rsidRDefault="00060237" w:rsidP="00EE182B">
            <w:pPr>
              <w:jc w:val="center"/>
              <w:rPr>
                <w:rFonts w:ascii="Times New Roman" w:hAnsi="Times New Roman" w:cs="Times New Roman"/>
              </w:rPr>
            </w:pPr>
          </w:p>
          <w:p w:rsidR="00060237" w:rsidRPr="00060237" w:rsidRDefault="00060237" w:rsidP="00EE1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37497" w:rsidRPr="0037008A" w:rsidRDefault="00F37497" w:rsidP="0037008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Код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КЭС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/ </w:t>
            </w: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КТ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37497" w:rsidRPr="0037008A" w:rsidRDefault="00F37497" w:rsidP="0037008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Уро</w:t>
            </w: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вень</w:t>
            </w:r>
            <w:r w:rsidR="0006023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слож</w:t>
            </w: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ности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37497" w:rsidRPr="0037008A" w:rsidRDefault="00F37497" w:rsidP="0037008A">
            <w:pPr>
              <w:spacing w:after="1" w:line="238" w:lineRule="auto"/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Макс.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балл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</w:p>
          <w:p w:rsidR="00F37497" w:rsidRPr="0037008A" w:rsidRDefault="00F37497" w:rsidP="0037008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за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выполнение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задания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37497" w:rsidRPr="0037008A" w:rsidRDefault="00F37497" w:rsidP="0037008A">
            <w:pPr>
              <w:spacing w:after="1" w:line="238" w:lineRule="auto"/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Примерное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время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F37497" w:rsidRPr="0037008A" w:rsidRDefault="00F37497" w:rsidP="0037008A">
            <w:pPr>
              <w:spacing w:line="239" w:lineRule="auto"/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выполнения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задания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F37497" w:rsidRPr="0037008A" w:rsidRDefault="00F37497" w:rsidP="0037008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обуч-мся</w:t>
            </w:r>
            <w:proofErr w:type="spellEnd"/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F37497" w:rsidRPr="0037008A" w:rsidRDefault="00F37497" w:rsidP="0037008A">
            <w:pPr>
              <w:ind w:left="113" w:right="1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</w:t>
            </w: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в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008A">
              <w:rPr>
                <w:rFonts w:ascii="Times New Roman" w:hAnsi="Times New Roman" w:cs="Times New Roman"/>
                <w:b/>
                <w:sz w:val="16"/>
                <w:szCs w:val="16"/>
              </w:rPr>
              <w:t>мин.</w:t>
            </w:r>
            <w:r w:rsidRPr="0037008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) </w:t>
            </w:r>
          </w:p>
        </w:tc>
      </w:tr>
      <w:tr w:rsidR="00F37497" w:rsidRPr="00980B71" w:rsidTr="00EE182B">
        <w:trPr>
          <w:trHeight w:val="22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82B" w:rsidRDefault="00F37497" w:rsidP="00980B71">
            <w:pPr>
              <w:ind w:right="12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 </w:t>
            </w:r>
          </w:p>
          <w:p w:rsidR="00EE182B" w:rsidRPr="00EE182B" w:rsidRDefault="00EE182B" w:rsidP="00EE182B">
            <w:pPr>
              <w:rPr>
                <w:rFonts w:ascii="Times New Roman" w:hAnsi="Times New Roman" w:cs="Times New Roman"/>
              </w:rPr>
            </w:pPr>
          </w:p>
          <w:p w:rsidR="00EE182B" w:rsidRPr="00EE182B" w:rsidRDefault="00EE182B" w:rsidP="00EE182B">
            <w:pPr>
              <w:rPr>
                <w:rFonts w:ascii="Times New Roman" w:hAnsi="Times New Roman" w:cs="Times New Roman"/>
              </w:rPr>
            </w:pPr>
          </w:p>
          <w:p w:rsidR="00EE182B" w:rsidRDefault="00EE182B" w:rsidP="00EE182B">
            <w:pPr>
              <w:rPr>
                <w:rFonts w:ascii="Times New Roman" w:hAnsi="Times New Roman" w:cs="Times New Roman"/>
              </w:rPr>
            </w:pPr>
          </w:p>
          <w:p w:rsidR="00EE182B" w:rsidRPr="00EE182B" w:rsidRDefault="00EE182B" w:rsidP="00EE182B">
            <w:pPr>
              <w:rPr>
                <w:rFonts w:ascii="Times New Roman" w:hAnsi="Times New Roman" w:cs="Times New Roman"/>
              </w:rPr>
            </w:pPr>
          </w:p>
          <w:p w:rsidR="00EE182B" w:rsidRDefault="00EE182B" w:rsidP="00EE182B">
            <w:pPr>
              <w:rPr>
                <w:rFonts w:ascii="Times New Roman" w:hAnsi="Times New Roman" w:cs="Times New Roman"/>
              </w:rPr>
            </w:pPr>
          </w:p>
          <w:p w:rsidR="00F37497" w:rsidRPr="00EE182B" w:rsidRDefault="00F37497" w:rsidP="00EE18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38" w:lineRule="auto"/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Свойства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проявление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>.</w:t>
            </w: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Жизнедеятельность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цветковых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D1CA8" w:rsidRDefault="00F37497" w:rsidP="00EE182B">
            <w:pPr>
              <w:ind w:right="116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Формирование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="009D1CA8">
              <w:rPr>
                <w:rFonts w:ascii="Times New Roman" w:hAnsi="Times New Roman" w:cs="Times New Roman"/>
              </w:rPr>
              <w:t>первоначаль</w:t>
            </w:r>
            <w:r w:rsidRPr="00980B71">
              <w:rPr>
                <w:rFonts w:ascii="Times New Roman" w:hAnsi="Times New Roman" w:cs="Times New Roman"/>
              </w:rPr>
              <w:t>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систематизированных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представлений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объектах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процессах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явлениях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закономерностях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; </w:t>
            </w:r>
            <w:r w:rsidRPr="00980B71">
              <w:rPr>
                <w:rFonts w:ascii="Times New Roman" w:hAnsi="Times New Roman" w:cs="Times New Roman"/>
              </w:rPr>
              <w:t>овладение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понятийным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аппаратом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18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1.4</w:t>
            </w:r>
            <w:r w:rsidR="00EE182B">
              <w:rPr>
                <w:rFonts w:ascii="Times New Roman" w:eastAsia="Times New Roman" w:hAnsi="Times New Roman" w:cs="Times New Roman"/>
              </w:rPr>
              <w:t xml:space="preserve"> </w:t>
            </w:r>
            <w:r w:rsidR="00060237">
              <w:rPr>
                <w:rFonts w:ascii="Times New Roman" w:eastAsia="Times New Roman" w:hAnsi="Times New Roman" w:cs="Times New Roman"/>
              </w:rPr>
              <w:t>8.1</w:t>
            </w:r>
            <w:r w:rsidR="00EE182B">
              <w:rPr>
                <w:rFonts w:ascii="Times New Roman" w:eastAsia="Times New Roman" w:hAnsi="Times New Roman" w:cs="Times New Roman"/>
              </w:rPr>
              <w:t xml:space="preserve">   </w:t>
            </w:r>
          </w:p>
          <w:p w:rsidR="00F37497" w:rsidRPr="00980B71" w:rsidRDefault="00EE182B" w:rsidP="00980B71">
            <w:pPr>
              <w:ind w:right="1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8.2/2.</w:t>
            </w:r>
            <w:r w:rsidR="00F37497" w:rsidRPr="00980B71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19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Б</w:t>
            </w:r>
          </w:p>
          <w:p w:rsidR="00F37497" w:rsidRPr="00980B71" w:rsidRDefault="00F37497" w:rsidP="0037008A">
            <w:pPr>
              <w:ind w:right="6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21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F37497" w:rsidRPr="00980B71" w:rsidTr="00EE182B">
        <w:trPr>
          <w:trHeight w:val="163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2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38" w:lineRule="auto"/>
              <w:ind w:right="119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Царство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Органы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цветкового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F37497" w:rsidRPr="00980B71" w:rsidRDefault="00F37497" w:rsidP="00980B71">
            <w:pPr>
              <w:ind w:right="7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Жизнедеятельность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цветковых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38" w:lineRule="auto"/>
              <w:ind w:right="116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определять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понятия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создавать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обобщения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устанавливать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аналогии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классифицировать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самостоятельно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37497" w:rsidRPr="00980B71" w:rsidRDefault="00F37497" w:rsidP="00980B71">
            <w:pPr>
              <w:spacing w:line="238" w:lineRule="auto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выбирать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основания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критерии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классификации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17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5,6,8/1.1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19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21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F37497" w:rsidRPr="00980B71" w:rsidTr="00EE182B">
        <w:trPr>
          <w:trHeight w:val="13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2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Микроскопическое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Приобретение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опыта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использования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методов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науки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проведения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несложных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экспериментов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изучения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человека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18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7/2.3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17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21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F37497" w:rsidRPr="00980B71" w:rsidTr="00463730">
        <w:tblPrEx>
          <w:tblCellMar>
            <w:left w:w="112" w:type="dxa"/>
          </w:tblCellMar>
        </w:tblPrEx>
        <w:trPr>
          <w:trHeight w:val="23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2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lastRenderedPageBreak/>
              <w:t xml:space="preserve">4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38" w:lineRule="auto"/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Клеточное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Многообразие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Царство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Органы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цветкового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F37497" w:rsidRPr="00980B71" w:rsidRDefault="00F37497" w:rsidP="00980B71">
            <w:pPr>
              <w:ind w:right="60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Микроскопическое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>.</w:t>
            </w: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Жизнедеятельность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цветковых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Смысловое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чтение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2,3,5,6,7,8 /1.4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17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21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F37497" w:rsidRPr="00980B71" w:rsidTr="00463730">
        <w:tblPrEx>
          <w:tblCellMar>
            <w:left w:w="112" w:type="dxa"/>
          </w:tblCellMar>
        </w:tblPrEx>
        <w:trPr>
          <w:trHeight w:val="13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2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18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Царство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Органы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цветкового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38" w:lineRule="auto"/>
              <w:ind w:right="116"/>
              <w:jc w:val="both"/>
              <w:rPr>
                <w:rFonts w:ascii="Times New Roman" w:eastAsia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определять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понятия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создавать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обобщения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устанавливать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аналогии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классифицировать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="00463730">
              <w:rPr>
                <w:rFonts w:ascii="Times New Roman" w:hAnsi="Times New Roman" w:cs="Times New Roman"/>
              </w:rPr>
              <w:t>самостоя</w:t>
            </w:r>
            <w:r w:rsidRPr="00980B71">
              <w:rPr>
                <w:rFonts w:ascii="Times New Roman" w:hAnsi="Times New Roman" w:cs="Times New Roman"/>
              </w:rPr>
              <w:t>тельно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выбирать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основания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критерии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классификации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17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5.2, </w:t>
            </w:r>
          </w:p>
          <w:p w:rsidR="00F37497" w:rsidRPr="00980B71" w:rsidRDefault="00F37497" w:rsidP="00980B71">
            <w:pPr>
              <w:ind w:right="117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10.1/1.1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19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21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37497" w:rsidRPr="00980B71" w:rsidTr="00EE182B">
        <w:tblPrEx>
          <w:tblCellMar>
            <w:left w:w="112" w:type="dxa"/>
          </w:tblCellMar>
        </w:tblPrEx>
        <w:trPr>
          <w:trHeight w:val="14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2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38" w:lineRule="auto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Органы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цветкового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F37497" w:rsidRPr="00980B71" w:rsidRDefault="00F37497" w:rsidP="00980B71">
            <w:pPr>
              <w:ind w:right="7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Микроскопическое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строение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>.</w:t>
            </w:r>
            <w:r w:rsidRPr="00980B7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Жизнедеятельность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цветковых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38" w:lineRule="auto"/>
              <w:ind w:right="116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определять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понятия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создавать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обобщения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устанавливать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аналогии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классифицировать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="00463730">
              <w:rPr>
                <w:rFonts w:ascii="Times New Roman" w:hAnsi="Times New Roman" w:cs="Times New Roman"/>
              </w:rPr>
              <w:t>самостоя</w:t>
            </w:r>
            <w:r w:rsidRPr="00980B71">
              <w:rPr>
                <w:rFonts w:ascii="Times New Roman" w:hAnsi="Times New Roman" w:cs="Times New Roman"/>
              </w:rPr>
              <w:t>тельно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выбирать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основания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критерии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классификации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17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6,7,8/1.1,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19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21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F37497" w:rsidRPr="00980B71" w:rsidTr="00463730">
        <w:tblPrEx>
          <w:tblCellMar>
            <w:left w:w="112" w:type="dxa"/>
          </w:tblCellMar>
        </w:tblPrEx>
        <w:trPr>
          <w:trHeight w:val="148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21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Царство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Органы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цветкового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38" w:lineRule="auto"/>
              <w:ind w:right="117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устанавливать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причинно-следственные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связи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строить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логическое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рассуждение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умозаключение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(</w:t>
            </w:r>
            <w:r w:rsidRPr="00980B71">
              <w:rPr>
                <w:rFonts w:ascii="Times New Roman" w:hAnsi="Times New Roman" w:cs="Times New Roman"/>
              </w:rPr>
              <w:t>индуктивное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дедуктивное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аналогии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)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делать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выводы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117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5, 6./1.2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19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121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37497" w:rsidRPr="00980B71" w:rsidTr="00EE182B">
        <w:tblPrEx>
          <w:tblCellMar>
            <w:left w:w="112" w:type="dxa"/>
          </w:tblCellMar>
        </w:tblPrEx>
        <w:trPr>
          <w:trHeight w:val="31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62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41" w:lineRule="auto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Свойства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980B71">
              <w:rPr>
                <w:rFonts w:ascii="Times New Roman" w:eastAsia="Times New Roman" w:hAnsi="Times New Roman" w:cs="Times New Roman"/>
                <w:i/>
              </w:rPr>
              <w:t>структу-рированность</w:t>
            </w:r>
            <w:proofErr w:type="spellEnd"/>
            <w:r w:rsidRPr="00980B71">
              <w:rPr>
                <w:rFonts w:ascii="Times New Roman" w:eastAsia="Times New Roman" w:hAnsi="Times New Roman" w:cs="Times New Roman"/>
              </w:rPr>
              <w:t>,</w:t>
            </w:r>
            <w:r w:rsidRPr="00980B71">
              <w:rPr>
                <w:rFonts w:ascii="Times New Roman" w:eastAsia="Times New Roman" w:hAnsi="Times New Roman" w:cs="Times New Roman"/>
                <w:i/>
              </w:rPr>
              <w:t xml:space="preserve"> целостность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обмен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веществ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движение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размножение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развитие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раздражимость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приспособленность) 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проявление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38" w:lineRule="auto"/>
              <w:ind w:right="59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устанавливать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причинно-следственные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связи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строить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логическое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рассуждение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умозаключение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(</w:t>
            </w:r>
            <w:r w:rsidRPr="00980B71">
              <w:rPr>
                <w:rFonts w:ascii="Times New Roman" w:hAnsi="Times New Roman" w:cs="Times New Roman"/>
              </w:rPr>
              <w:t>индуктивное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дедуктивное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аналогии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)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делать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выводы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. </w:t>
            </w:r>
            <w:r w:rsidRPr="00980B71">
              <w:rPr>
                <w:rFonts w:ascii="Times New Roman" w:hAnsi="Times New Roman" w:cs="Times New Roman"/>
              </w:rPr>
              <w:t>Приобретение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опыта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использования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методов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биологической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науки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проведения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несложных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биологических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экспериментов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изучения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живых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организмов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человека</w:t>
            </w:r>
            <w:r w:rsidRPr="00980B7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1.4/1.2,2.3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59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</w:t>
            </w:r>
          </w:p>
          <w:p w:rsidR="00F37497" w:rsidRPr="00980B71" w:rsidRDefault="00F37497" w:rsidP="0037008A">
            <w:pPr>
              <w:ind w:righ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3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F37497" w:rsidRPr="00980B71" w:rsidTr="00EE182B">
        <w:tblPrEx>
          <w:tblCellMar>
            <w:left w:w="112" w:type="dxa"/>
          </w:tblCellMar>
        </w:tblPrEx>
        <w:trPr>
          <w:trHeight w:val="12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62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Органы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цветкового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растения</w:t>
            </w:r>
            <w:r w:rsidRPr="00980B7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38" w:lineRule="auto"/>
              <w:ind w:right="58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определять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понятия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создавать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обобщения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устанавливать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аналогии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классифицировать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самостоятельно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выбирать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основания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критерии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классификации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58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6.3, </w:t>
            </w:r>
          </w:p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6.5,6.6,6.7</w:t>
            </w:r>
          </w:p>
          <w:p w:rsidR="00F37497" w:rsidRPr="00980B71" w:rsidRDefault="00F37497" w:rsidP="00980B71">
            <w:pPr>
              <w:ind w:right="59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/1.1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3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F37497" w:rsidRPr="00980B71" w:rsidTr="00463730">
        <w:tblPrEx>
          <w:tblCellMar>
            <w:left w:w="112" w:type="dxa"/>
          </w:tblCellMar>
        </w:tblPrEx>
        <w:trPr>
          <w:trHeight w:val="104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Приемы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выращивания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размножения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растений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ухода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за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ними</w:t>
            </w:r>
            <w:r w:rsidRPr="00980B7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spacing w:line="238" w:lineRule="auto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Умение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создавать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применять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37497" w:rsidRPr="00980B71" w:rsidRDefault="00F37497" w:rsidP="00980B71">
            <w:pPr>
              <w:ind w:right="59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преобразовывать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знаки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символы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0B71">
              <w:rPr>
                <w:rFonts w:ascii="Times New Roman" w:hAnsi="Times New Roman" w:cs="Times New Roman"/>
              </w:rPr>
              <w:t>модели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схемы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для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решения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учебных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и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познавательных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  <w:r w:rsidRPr="00980B71">
              <w:rPr>
                <w:rFonts w:ascii="Times New Roman" w:hAnsi="Times New Roman" w:cs="Times New Roman"/>
              </w:rPr>
              <w:t>задач</w:t>
            </w:r>
            <w:r w:rsidRPr="00980B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ind w:right="58"/>
              <w:jc w:val="both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 xml:space="preserve">8.3/1.3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3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37008A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980B7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F37497" w:rsidRPr="00980B71" w:rsidTr="00F37497">
        <w:tblPrEx>
          <w:tblCellMar>
            <w:left w:w="112" w:type="dxa"/>
          </w:tblCellMar>
        </w:tblPrEx>
        <w:trPr>
          <w:trHeight w:val="856"/>
        </w:trPr>
        <w:tc>
          <w:tcPr>
            <w:tcW w:w="99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уровню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сложности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проверочной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37497" w:rsidRPr="00980B71" w:rsidRDefault="00F37497" w:rsidP="0098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первичный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28.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80B71" w:rsidRPr="00980B71" w:rsidRDefault="00980B71" w:rsidP="00980B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10F11" w:rsidRDefault="00610F11" w:rsidP="00980B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0F11" w:rsidRDefault="00610F11" w:rsidP="00980B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0B71" w:rsidRPr="00980B71" w:rsidRDefault="00060237" w:rsidP="00980B71">
      <w:pPr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.1.5  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Распределение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заданий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проверочной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работы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по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уровню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сложности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80B71" w:rsidRPr="00980B71" w:rsidRDefault="00980B71" w:rsidP="00980B71">
      <w:pPr>
        <w:spacing w:after="0"/>
        <w:ind w:right="9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80B71">
        <w:rPr>
          <w:rFonts w:ascii="Times New Roman" w:hAnsi="Times New Roman" w:cs="Times New Roman"/>
          <w:i/>
          <w:sz w:val="24"/>
          <w:szCs w:val="24"/>
        </w:rPr>
        <w:t>Таблица</w:t>
      </w:r>
      <w:r w:rsidRPr="00980B71">
        <w:rPr>
          <w:rFonts w:ascii="Times New Roman" w:eastAsia="Times New Roman" w:hAnsi="Times New Roman" w:cs="Times New Roman"/>
          <w:i/>
          <w:sz w:val="24"/>
          <w:szCs w:val="24"/>
        </w:rPr>
        <w:t xml:space="preserve"> 4 </w:t>
      </w:r>
    </w:p>
    <w:tbl>
      <w:tblPr>
        <w:tblStyle w:val="TableGrid"/>
        <w:tblW w:w="9923" w:type="dxa"/>
        <w:tblInd w:w="-5" w:type="dxa"/>
        <w:tblCellMar>
          <w:top w:w="89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2588"/>
        <w:gridCol w:w="1415"/>
        <w:gridCol w:w="1751"/>
        <w:gridCol w:w="4169"/>
      </w:tblGrid>
      <w:tr w:rsidR="00980B71" w:rsidRPr="00980B71" w:rsidTr="00610F11">
        <w:trPr>
          <w:trHeight w:val="608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B71" w:rsidRPr="00610F11" w:rsidRDefault="00980B71" w:rsidP="00980B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Уровень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сложности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заданий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B71" w:rsidRPr="00610F11" w:rsidRDefault="00980B71" w:rsidP="00980B71">
            <w:pPr>
              <w:ind w:right="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заданий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B71" w:rsidRPr="00610F11" w:rsidRDefault="00980B71" w:rsidP="00980B71">
            <w:pPr>
              <w:spacing w:line="238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Максимальный</w:t>
            </w:r>
          </w:p>
          <w:p w:rsidR="00980B71" w:rsidRPr="00610F11" w:rsidRDefault="00980B71" w:rsidP="00980B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первичный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балл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980B71">
            <w:pPr>
              <w:spacing w:line="238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Процент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макс.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первичного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балла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за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выполнение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заданий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данного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уровня сложности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от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макс. первичного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балла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за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всю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работу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r w:rsidRPr="00610F11">
              <w:rPr>
                <w:rFonts w:ascii="Times New Roman" w:hAnsi="Times New Roman" w:cs="Times New Roman"/>
                <w:b/>
                <w:sz w:val="18"/>
                <w:szCs w:val="18"/>
              </w:rPr>
              <w:t>равного</w:t>
            </w:r>
            <w:r w:rsidRPr="00610F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30</w:t>
            </w:r>
          </w:p>
        </w:tc>
      </w:tr>
      <w:tr w:rsidR="00980B71" w:rsidRPr="00980B71" w:rsidTr="00610F11">
        <w:trPr>
          <w:trHeight w:val="179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980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37008A">
            <w:pPr>
              <w:ind w:righ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37008A">
            <w:pPr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37008A">
            <w:pPr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</w:tr>
      <w:tr w:rsidR="00980B71" w:rsidRPr="00980B71" w:rsidTr="00610F11">
        <w:trPr>
          <w:trHeight w:val="126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980B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  <w:r w:rsidRPr="00610F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37008A">
            <w:pPr>
              <w:ind w:righ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37008A">
            <w:pPr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37008A">
            <w:pPr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980B71" w:rsidRPr="00980B71" w:rsidTr="00880931">
        <w:trPr>
          <w:trHeight w:val="231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980B71">
            <w:pPr>
              <w:ind w:right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r w:rsidRPr="00610F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37008A">
            <w:pPr>
              <w:ind w:righ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37008A">
            <w:pPr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610F11" w:rsidRDefault="00980B71" w:rsidP="0037008A">
            <w:pPr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F1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980B71" w:rsidRPr="00980B71" w:rsidRDefault="00980B71" w:rsidP="00980B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0B71" w:rsidRPr="00980B71" w:rsidRDefault="00060237" w:rsidP="00980B71">
      <w:pPr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.1.6  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Типы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заданий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сценарии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выполнения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заданий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80B71" w:rsidRPr="00980B71" w:rsidRDefault="00980B71" w:rsidP="00980B71">
      <w:pPr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980B71">
        <w:rPr>
          <w:rFonts w:ascii="Times New Roman" w:hAnsi="Times New Roman" w:cs="Times New Roman"/>
          <w:sz w:val="24"/>
          <w:szCs w:val="24"/>
        </w:rPr>
        <w:t>направлено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выявление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описывать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процесс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0B71">
        <w:rPr>
          <w:rFonts w:ascii="Times New Roman" w:hAnsi="Times New Roman" w:cs="Times New Roman"/>
          <w:sz w:val="24"/>
          <w:szCs w:val="24"/>
        </w:rPr>
        <w:t>Первая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проверяет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рисунку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80B71">
        <w:rPr>
          <w:rFonts w:ascii="Times New Roman" w:hAnsi="Times New Roman" w:cs="Times New Roman"/>
          <w:sz w:val="24"/>
          <w:szCs w:val="24"/>
        </w:rPr>
        <w:t>схеме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980B71">
        <w:rPr>
          <w:rFonts w:ascii="Times New Roman" w:hAnsi="Times New Roman" w:cs="Times New Roman"/>
          <w:sz w:val="24"/>
          <w:szCs w:val="24"/>
        </w:rPr>
        <w:t>выделять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существенные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признаки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процесса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0B71">
        <w:rPr>
          <w:rFonts w:ascii="Times New Roman" w:hAnsi="Times New Roman" w:cs="Times New Roman"/>
          <w:sz w:val="24"/>
          <w:szCs w:val="24"/>
        </w:rPr>
        <w:t>Вторая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80B71">
        <w:rPr>
          <w:rFonts w:ascii="Times New Roman" w:hAnsi="Times New Roman" w:cs="Times New Roman"/>
          <w:sz w:val="24"/>
          <w:szCs w:val="24"/>
        </w:rPr>
        <w:t>определять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область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которой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изучается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данный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процесс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0B71">
        <w:rPr>
          <w:rFonts w:ascii="Times New Roman" w:hAnsi="Times New Roman" w:cs="Times New Roman"/>
          <w:sz w:val="24"/>
          <w:szCs w:val="24"/>
        </w:rPr>
        <w:t>Третья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80B71">
        <w:rPr>
          <w:rFonts w:ascii="Times New Roman" w:hAnsi="Times New Roman" w:cs="Times New Roman"/>
          <w:sz w:val="24"/>
          <w:szCs w:val="24"/>
        </w:rPr>
        <w:t>механизм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80B71">
        <w:rPr>
          <w:rFonts w:ascii="Times New Roman" w:hAnsi="Times New Roman" w:cs="Times New Roman"/>
          <w:sz w:val="24"/>
          <w:szCs w:val="24"/>
        </w:rPr>
        <w:t>условие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980B71">
        <w:rPr>
          <w:rFonts w:ascii="Times New Roman" w:hAnsi="Times New Roman" w:cs="Times New Roman"/>
          <w:sz w:val="24"/>
          <w:szCs w:val="24"/>
        </w:rPr>
        <w:t>протекания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процесса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980B71">
      <w:pPr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980B71">
        <w:rPr>
          <w:rFonts w:ascii="Times New Roman" w:hAnsi="Times New Roman" w:cs="Times New Roman"/>
          <w:sz w:val="24"/>
          <w:szCs w:val="24"/>
        </w:rPr>
        <w:t>проверяет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важнейших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структур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растительного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организма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жизненных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процессов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протекающих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980B71">
      <w:pPr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r w:rsidRPr="00980B71">
        <w:rPr>
          <w:rFonts w:ascii="Times New Roman" w:hAnsi="Times New Roman" w:cs="Times New Roman"/>
          <w:sz w:val="24"/>
          <w:szCs w:val="24"/>
        </w:rPr>
        <w:t>контролирует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микроскопическими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объектами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первой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третьей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частях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проверяется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узнавать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микроскопические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объекты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0B71">
        <w:rPr>
          <w:rFonts w:ascii="Times New Roman" w:hAnsi="Times New Roman" w:cs="Times New Roman"/>
          <w:sz w:val="24"/>
          <w:szCs w:val="24"/>
        </w:rPr>
        <w:t>Во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второй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части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определять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значение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четвёртой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80B71">
        <w:rPr>
          <w:rFonts w:ascii="Times New Roman" w:hAnsi="Times New Roman" w:cs="Times New Roman"/>
          <w:sz w:val="24"/>
          <w:szCs w:val="24"/>
        </w:rPr>
        <w:t>проверяется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растительной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ткани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к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которой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этот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микроскопический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объект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следует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отнести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980B71">
      <w:pPr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r w:rsidRPr="00980B71">
        <w:rPr>
          <w:rFonts w:ascii="Times New Roman" w:hAnsi="Times New Roman" w:cs="Times New Roman"/>
          <w:sz w:val="24"/>
          <w:szCs w:val="24"/>
        </w:rPr>
        <w:t>проверяет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читать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понимать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текст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содержания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где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обучающегося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требуется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воспользовавшись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перечнем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терминов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или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понятий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записать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текст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недостающую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информацию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980B71">
      <w:pPr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r w:rsidRPr="00980B71">
        <w:rPr>
          <w:rFonts w:ascii="Times New Roman" w:hAnsi="Times New Roman" w:cs="Times New Roman"/>
          <w:sz w:val="24"/>
          <w:szCs w:val="24"/>
        </w:rPr>
        <w:t>направлено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изображением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отдельных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органов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цветкового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растения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первой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части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требуется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назвать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изображенного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органа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во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второй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третьей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частях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указать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функцию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части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её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значение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жизни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растения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980B71">
      <w:pPr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r w:rsidRPr="00980B71">
        <w:rPr>
          <w:rFonts w:ascii="Times New Roman" w:hAnsi="Times New Roman" w:cs="Times New Roman"/>
          <w:sz w:val="24"/>
          <w:szCs w:val="24"/>
        </w:rPr>
        <w:t>проверяет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знания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строения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функции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отдельных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тканей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органов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цветкового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растения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980B71">
      <w:pPr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r w:rsidRPr="00980B71">
        <w:rPr>
          <w:rFonts w:ascii="Times New Roman" w:hAnsi="Times New Roman" w:cs="Times New Roman"/>
          <w:sz w:val="24"/>
          <w:szCs w:val="24"/>
        </w:rPr>
        <w:t>проверяет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извлекать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информацию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представленную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табличной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форме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делать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умозаключения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основе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её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сравнения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980B71">
      <w:pPr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8 </w:t>
      </w:r>
      <w:r w:rsidRPr="00980B71">
        <w:rPr>
          <w:rFonts w:ascii="Times New Roman" w:hAnsi="Times New Roman" w:cs="Times New Roman"/>
          <w:sz w:val="24"/>
          <w:szCs w:val="24"/>
        </w:rPr>
        <w:t>проверяет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проводить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анализ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виртуального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эксперимента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формулировать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гипотезу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ставить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цель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описывать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результаты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делать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выводы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основании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полученных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результатов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980B71">
      <w:pPr>
        <w:ind w:right="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9 </w:t>
      </w:r>
      <w:r w:rsidRPr="00980B71">
        <w:rPr>
          <w:rFonts w:ascii="Times New Roman" w:hAnsi="Times New Roman" w:cs="Times New Roman"/>
          <w:sz w:val="24"/>
          <w:szCs w:val="24"/>
        </w:rPr>
        <w:t>контролирует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умение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проводить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описание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биологического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объекта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имеющимся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моделями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80B71">
        <w:rPr>
          <w:rFonts w:ascii="Times New Roman" w:hAnsi="Times New Roman" w:cs="Times New Roman"/>
          <w:sz w:val="24"/>
          <w:szCs w:val="24"/>
        </w:rPr>
        <w:t>схемам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примере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описания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листа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или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побега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980B71" w:rsidRPr="00BA7E72" w:rsidRDefault="00980B71" w:rsidP="00BA7E72">
      <w:pPr>
        <w:ind w:right="89" w:firstLine="708"/>
        <w:jc w:val="both"/>
        <w:rPr>
          <w:rFonts w:ascii="Times New Roman" w:hAnsi="Times New Roman"/>
          <w:sz w:val="24"/>
          <w:szCs w:val="24"/>
        </w:rPr>
      </w:pPr>
      <w:r w:rsidRPr="00BA7E72">
        <w:rPr>
          <w:rFonts w:ascii="Times New Roman" w:hAnsi="Times New Roman"/>
          <w:sz w:val="24"/>
          <w:szCs w:val="24"/>
        </w:rPr>
        <w:t>Задание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10 </w:t>
      </w:r>
      <w:r w:rsidRPr="00BA7E72">
        <w:rPr>
          <w:rFonts w:ascii="Times New Roman" w:hAnsi="Times New Roman"/>
          <w:sz w:val="24"/>
          <w:szCs w:val="24"/>
        </w:rPr>
        <w:t>контролирует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умение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применять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и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преобразовывать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символы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и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знаки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в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слова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для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решения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познавательных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задач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, </w:t>
      </w:r>
      <w:r w:rsidRPr="00BA7E72">
        <w:rPr>
          <w:rFonts w:ascii="Times New Roman" w:hAnsi="Times New Roman"/>
          <w:sz w:val="24"/>
          <w:szCs w:val="24"/>
        </w:rPr>
        <w:t>в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частности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сравнивать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условия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содержания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комнатных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7E72">
        <w:rPr>
          <w:rFonts w:ascii="Times New Roman" w:hAnsi="Times New Roman"/>
          <w:sz w:val="24"/>
          <w:szCs w:val="24"/>
        </w:rPr>
        <w:t>растений</w:t>
      </w:r>
      <w:r w:rsidRPr="00BA7E72">
        <w:rPr>
          <w:rFonts w:ascii="Times New Roman" w:eastAsia="Times New Roman" w:hAnsi="Times New Roman"/>
          <w:sz w:val="24"/>
          <w:szCs w:val="24"/>
        </w:rPr>
        <w:t xml:space="preserve">.   </w:t>
      </w:r>
    </w:p>
    <w:p w:rsidR="00980B71" w:rsidRPr="00980B71" w:rsidRDefault="00980B71" w:rsidP="00980B7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0B71" w:rsidRPr="00980B71" w:rsidRDefault="00BA7E72" w:rsidP="00980B71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.1.7  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Система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оценивания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выполнения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отдельных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заданий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и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проверочной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работы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в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целом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Полный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правильный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ответ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980B71">
        <w:rPr>
          <w:rFonts w:ascii="Times New Roman" w:hAnsi="Times New Roman" w:cs="Times New Roman"/>
          <w:sz w:val="24"/>
          <w:szCs w:val="24"/>
        </w:rPr>
        <w:t>оценивается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r w:rsidRPr="00980B71">
        <w:rPr>
          <w:rFonts w:ascii="Times New Roman" w:hAnsi="Times New Roman" w:cs="Times New Roman"/>
          <w:sz w:val="24"/>
          <w:szCs w:val="24"/>
        </w:rPr>
        <w:t>баллами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1.1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1.2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1.3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Полный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правильный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ответ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980B71">
        <w:rPr>
          <w:rFonts w:ascii="Times New Roman" w:hAnsi="Times New Roman" w:cs="Times New Roman"/>
          <w:sz w:val="24"/>
          <w:szCs w:val="24"/>
        </w:rPr>
        <w:t>оценивается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980B71">
        <w:rPr>
          <w:rFonts w:ascii="Times New Roman" w:hAnsi="Times New Roman" w:cs="Times New Roman"/>
          <w:sz w:val="24"/>
          <w:szCs w:val="24"/>
        </w:rPr>
        <w:t>баллами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2.1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2.2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критериями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Полный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правильный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ответ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r w:rsidRPr="00980B71">
        <w:rPr>
          <w:rFonts w:ascii="Times New Roman" w:hAnsi="Times New Roman" w:cs="Times New Roman"/>
          <w:sz w:val="24"/>
          <w:szCs w:val="24"/>
        </w:rPr>
        <w:t>оценивается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r w:rsidRPr="00980B71">
        <w:rPr>
          <w:rFonts w:ascii="Times New Roman" w:hAnsi="Times New Roman" w:cs="Times New Roman"/>
          <w:sz w:val="24"/>
          <w:szCs w:val="24"/>
        </w:rPr>
        <w:t>баллами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3,1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3.2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критериями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3.3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3.4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lastRenderedPageBreak/>
        <w:t>Полный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правильный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ответ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Pr="00980B7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оценивается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980B71">
        <w:rPr>
          <w:rFonts w:ascii="Times New Roman" w:hAnsi="Times New Roman" w:cs="Times New Roman"/>
          <w:sz w:val="24"/>
          <w:szCs w:val="24"/>
        </w:rPr>
        <w:t>баллами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ставится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если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допущена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одна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ошибка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Полный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правильный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ответ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r w:rsidRPr="00980B71">
        <w:rPr>
          <w:rFonts w:ascii="Times New Roman" w:hAnsi="Times New Roman" w:cs="Times New Roman"/>
          <w:sz w:val="24"/>
          <w:szCs w:val="24"/>
        </w:rPr>
        <w:t>оценивается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r w:rsidRPr="00980B71">
        <w:rPr>
          <w:rFonts w:ascii="Times New Roman" w:hAnsi="Times New Roman" w:cs="Times New Roman"/>
          <w:sz w:val="24"/>
          <w:szCs w:val="24"/>
        </w:rPr>
        <w:t>баллами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5.1 – 2 </w:t>
      </w:r>
      <w:r w:rsidRPr="00980B71">
        <w:rPr>
          <w:rFonts w:ascii="Times New Roman" w:hAnsi="Times New Roman" w:cs="Times New Roman"/>
          <w:sz w:val="24"/>
          <w:szCs w:val="24"/>
        </w:rPr>
        <w:t>балла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критериями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5.2 – 1 </w:t>
      </w:r>
      <w:proofErr w:type="gramStart"/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критериями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5.3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Правильный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ответ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r w:rsidRPr="00980B71">
        <w:rPr>
          <w:rFonts w:ascii="Times New Roman" w:hAnsi="Times New Roman" w:cs="Times New Roman"/>
          <w:sz w:val="24"/>
          <w:szCs w:val="24"/>
        </w:rPr>
        <w:t>оценивается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980B71">
        <w:rPr>
          <w:rFonts w:ascii="Times New Roman" w:hAnsi="Times New Roman" w:cs="Times New Roman"/>
          <w:sz w:val="24"/>
          <w:szCs w:val="24"/>
        </w:rPr>
        <w:t>баллом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Правильный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ответ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ab/>
        <w:t xml:space="preserve">7 </w:t>
      </w:r>
      <w:r w:rsidRPr="00980B71">
        <w:rPr>
          <w:rFonts w:ascii="Times New Roman" w:hAnsi="Times New Roman" w:cs="Times New Roman"/>
          <w:sz w:val="24"/>
          <w:szCs w:val="24"/>
        </w:rPr>
        <w:t>оценивается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ab/>
        <w:t xml:space="preserve">2 </w:t>
      </w:r>
      <w:proofErr w:type="gramStart"/>
      <w:r w:rsidRPr="00980B71">
        <w:rPr>
          <w:rFonts w:ascii="Times New Roman" w:hAnsi="Times New Roman" w:cs="Times New Roman"/>
          <w:sz w:val="24"/>
          <w:szCs w:val="24"/>
        </w:rPr>
        <w:t>баллами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proofErr w:type="gram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7.1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7.2 –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критериями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Полный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правильный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ответ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8 </w:t>
      </w:r>
      <w:r w:rsidRPr="00980B71">
        <w:rPr>
          <w:rFonts w:ascii="Times New Roman" w:hAnsi="Times New Roman" w:cs="Times New Roman"/>
          <w:sz w:val="24"/>
          <w:szCs w:val="24"/>
        </w:rPr>
        <w:t>оценивается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r w:rsidRPr="00980B71">
        <w:rPr>
          <w:rFonts w:ascii="Times New Roman" w:hAnsi="Times New Roman" w:cs="Times New Roman"/>
          <w:sz w:val="24"/>
          <w:szCs w:val="24"/>
        </w:rPr>
        <w:t>баллами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части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8.1 </w:t>
      </w:r>
      <w:r w:rsidRPr="00980B71">
        <w:rPr>
          <w:rFonts w:ascii="Times New Roman" w:hAnsi="Times New Roman" w:cs="Times New Roman"/>
          <w:sz w:val="24"/>
          <w:szCs w:val="24"/>
        </w:rPr>
        <w:t>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8.2 – </w:t>
      </w:r>
      <w:r w:rsidRPr="00980B71">
        <w:rPr>
          <w:rFonts w:ascii="Times New Roman" w:hAnsi="Times New Roman" w:cs="Times New Roman"/>
          <w:sz w:val="24"/>
          <w:szCs w:val="24"/>
        </w:rPr>
        <w:t>по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980B71">
        <w:rPr>
          <w:rFonts w:ascii="Times New Roman" w:hAnsi="Times New Roman" w:cs="Times New Roman"/>
          <w:sz w:val="24"/>
          <w:szCs w:val="24"/>
        </w:rPr>
        <w:t>баллу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каждое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80B71">
        <w:rPr>
          <w:rFonts w:ascii="Times New Roman" w:hAnsi="Times New Roman" w:cs="Times New Roman"/>
          <w:sz w:val="24"/>
          <w:szCs w:val="24"/>
        </w:rPr>
        <w:t>критериями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proofErr w:type="gramEnd"/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8.3 – 2 </w:t>
      </w:r>
      <w:r w:rsidRPr="00980B71">
        <w:rPr>
          <w:rFonts w:ascii="Times New Roman" w:hAnsi="Times New Roman" w:cs="Times New Roman"/>
          <w:sz w:val="24"/>
          <w:szCs w:val="24"/>
        </w:rPr>
        <w:t>балла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критериями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Полный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правильный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ответ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9 </w:t>
      </w:r>
      <w:r w:rsidRPr="00980B71">
        <w:rPr>
          <w:rFonts w:ascii="Times New Roman" w:hAnsi="Times New Roman" w:cs="Times New Roman"/>
          <w:sz w:val="24"/>
          <w:szCs w:val="24"/>
        </w:rPr>
        <w:t>оценивается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980B71">
        <w:rPr>
          <w:rFonts w:ascii="Times New Roman" w:hAnsi="Times New Roman" w:cs="Times New Roman"/>
          <w:sz w:val="24"/>
          <w:szCs w:val="24"/>
        </w:rPr>
        <w:t>баллами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1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ставится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0B71">
        <w:rPr>
          <w:rFonts w:ascii="Times New Roman" w:hAnsi="Times New Roman" w:cs="Times New Roman"/>
          <w:sz w:val="24"/>
          <w:szCs w:val="24"/>
        </w:rPr>
        <w:t>если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допущена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одна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ошибка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Полный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правильный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ответ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задание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r w:rsidRPr="00980B71">
        <w:rPr>
          <w:rFonts w:ascii="Times New Roman" w:hAnsi="Times New Roman" w:cs="Times New Roman"/>
          <w:sz w:val="24"/>
          <w:szCs w:val="24"/>
        </w:rPr>
        <w:t>оценивается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r w:rsidRPr="00980B71">
        <w:rPr>
          <w:rFonts w:ascii="Times New Roman" w:hAnsi="Times New Roman" w:cs="Times New Roman"/>
          <w:sz w:val="24"/>
          <w:szCs w:val="24"/>
        </w:rPr>
        <w:t>баллами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10.1 – 2 </w:t>
      </w:r>
      <w:r w:rsidRPr="00980B71">
        <w:rPr>
          <w:rFonts w:ascii="Times New Roman" w:hAnsi="Times New Roman" w:cs="Times New Roman"/>
          <w:sz w:val="24"/>
          <w:szCs w:val="24"/>
        </w:rPr>
        <w:t>балла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критериями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  <w:r w:rsidRPr="00980B71">
        <w:rPr>
          <w:rFonts w:ascii="Times New Roman" w:hAnsi="Times New Roman" w:cs="Times New Roman"/>
          <w:sz w:val="24"/>
          <w:szCs w:val="24"/>
        </w:rPr>
        <w:t>часть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10.2 – 1 </w:t>
      </w:r>
      <w:r w:rsidRPr="00980B71">
        <w:rPr>
          <w:rFonts w:ascii="Times New Roman" w:hAnsi="Times New Roman" w:cs="Times New Roman"/>
          <w:sz w:val="24"/>
          <w:szCs w:val="24"/>
        </w:rPr>
        <w:t>балла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соответствии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с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критериями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0B71" w:rsidRPr="00C50911" w:rsidRDefault="00980B71" w:rsidP="00BE20E4">
      <w:pPr>
        <w:ind w:right="89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Максимальный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балл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за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выполнение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работы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80B71">
        <w:rPr>
          <w:rFonts w:ascii="Times New Roman" w:eastAsia="Times New Roman" w:hAnsi="Times New Roman" w:cs="Times New Roman"/>
          <w:b/>
          <w:sz w:val="24"/>
          <w:szCs w:val="24"/>
        </w:rPr>
        <w:t>28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A7E72" w:rsidRDefault="00BA7E72" w:rsidP="00BE20E4">
      <w:pPr>
        <w:spacing w:after="0" w:line="249" w:lineRule="auto"/>
        <w:ind w:right="708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0B71" w:rsidRPr="00980B71" w:rsidRDefault="00BA7E72" w:rsidP="00980B71">
      <w:pPr>
        <w:spacing w:after="0" w:line="249" w:lineRule="auto"/>
        <w:ind w:righ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.1.8   Шкала перевода первичных </w:t>
      </w:r>
      <w:proofErr w:type="gramStart"/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>баллов  в</w:t>
      </w:r>
      <w:proofErr w:type="gramEnd"/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отметки по пятибалльной шкале </w:t>
      </w:r>
    </w:p>
    <w:tbl>
      <w:tblPr>
        <w:tblStyle w:val="TableGrid"/>
        <w:tblW w:w="9570" w:type="dxa"/>
        <w:tblInd w:w="-108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29"/>
        <w:gridCol w:w="1285"/>
        <w:gridCol w:w="1286"/>
        <w:gridCol w:w="1284"/>
        <w:gridCol w:w="1286"/>
      </w:tblGrid>
      <w:tr w:rsidR="00980B71" w:rsidRPr="00980B71" w:rsidTr="00980B71">
        <w:trPr>
          <w:trHeight w:val="287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980B71" w:rsidRPr="00980B71" w:rsidTr="00980B71">
        <w:trPr>
          <w:trHeight w:val="286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Первичные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0B71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>0–11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>12–17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>18–23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B71" w:rsidRPr="00980B71" w:rsidRDefault="00980B71" w:rsidP="00980B71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71">
              <w:rPr>
                <w:rFonts w:ascii="Times New Roman" w:eastAsia="Times New Roman" w:hAnsi="Times New Roman" w:cs="Times New Roman"/>
                <w:sz w:val="24"/>
                <w:szCs w:val="24"/>
              </w:rPr>
              <w:t>24–28</w:t>
            </w:r>
          </w:p>
        </w:tc>
      </w:tr>
    </w:tbl>
    <w:p w:rsidR="00980B71" w:rsidRPr="00980B71" w:rsidRDefault="00980B71" w:rsidP="00980B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0B71" w:rsidRPr="00980B71" w:rsidRDefault="00BA7E72" w:rsidP="00980B71">
      <w:pPr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.1.9   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Описание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дополнительных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материалов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и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оборудования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необходимых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для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проведения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проверочной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80B71" w:rsidRPr="00980B71">
        <w:rPr>
          <w:rFonts w:ascii="Times New Roman" w:eastAsiaTheme="majorEastAsia" w:hAnsi="Times New Roman" w:cs="Times New Roman"/>
          <w:b/>
          <w:sz w:val="24"/>
          <w:szCs w:val="24"/>
        </w:rPr>
        <w:t>работы</w:t>
      </w:r>
      <w:r w:rsidR="00980B71" w:rsidRPr="0098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80B71" w:rsidRPr="00980B71" w:rsidRDefault="00980B71" w:rsidP="00980B71">
      <w:pPr>
        <w:ind w:right="89"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На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проверочной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учебному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предмету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980B71">
        <w:rPr>
          <w:rFonts w:ascii="Times New Roman" w:hAnsi="Times New Roman" w:cs="Times New Roman"/>
          <w:sz w:val="24"/>
          <w:szCs w:val="24"/>
        </w:rPr>
        <w:t>Биология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980B71">
        <w:rPr>
          <w:rFonts w:ascii="Times New Roman" w:hAnsi="Times New Roman" w:cs="Times New Roman"/>
          <w:sz w:val="24"/>
          <w:szCs w:val="24"/>
        </w:rPr>
        <w:t>разрешается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использовать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линейку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80B71" w:rsidRPr="00980B71" w:rsidRDefault="00980B71" w:rsidP="00980B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eastAsiaTheme="majorEastAsia" w:hAnsi="Times New Roman" w:cs="Times New Roman"/>
          <w:b/>
        </w:rPr>
        <w:t>Рекомендации</w:t>
      </w:r>
      <w:r w:rsidRPr="00980B71">
        <w:rPr>
          <w:rFonts w:ascii="Times New Roman" w:eastAsia="Times New Roman" w:hAnsi="Times New Roman" w:cs="Times New Roman"/>
          <w:b/>
        </w:rPr>
        <w:t xml:space="preserve"> </w:t>
      </w:r>
      <w:r w:rsidRPr="00980B71">
        <w:rPr>
          <w:rFonts w:ascii="Times New Roman" w:eastAsiaTheme="majorEastAsia" w:hAnsi="Times New Roman" w:cs="Times New Roman"/>
          <w:b/>
        </w:rPr>
        <w:t>по</w:t>
      </w:r>
      <w:r w:rsidRPr="00980B71">
        <w:rPr>
          <w:rFonts w:ascii="Times New Roman" w:eastAsia="Times New Roman" w:hAnsi="Times New Roman" w:cs="Times New Roman"/>
          <w:b/>
        </w:rPr>
        <w:t xml:space="preserve"> </w:t>
      </w:r>
      <w:r w:rsidRPr="00980B71">
        <w:rPr>
          <w:rFonts w:ascii="Times New Roman" w:eastAsiaTheme="majorEastAsia" w:hAnsi="Times New Roman" w:cs="Times New Roman"/>
          <w:b/>
        </w:rPr>
        <w:t>подготовке</w:t>
      </w:r>
      <w:r w:rsidRPr="00980B71">
        <w:rPr>
          <w:rFonts w:ascii="Times New Roman" w:eastAsia="Times New Roman" w:hAnsi="Times New Roman" w:cs="Times New Roman"/>
          <w:b/>
        </w:rPr>
        <w:t xml:space="preserve"> </w:t>
      </w:r>
      <w:r w:rsidRPr="00980B71">
        <w:rPr>
          <w:rFonts w:ascii="Times New Roman" w:eastAsiaTheme="majorEastAsia" w:hAnsi="Times New Roman" w:cs="Times New Roman"/>
          <w:b/>
        </w:rPr>
        <w:t>к</w:t>
      </w:r>
      <w:r w:rsidRPr="00980B71">
        <w:rPr>
          <w:rFonts w:ascii="Times New Roman" w:eastAsia="Times New Roman" w:hAnsi="Times New Roman" w:cs="Times New Roman"/>
          <w:b/>
        </w:rPr>
        <w:t xml:space="preserve"> </w:t>
      </w:r>
      <w:r w:rsidRPr="00980B71">
        <w:rPr>
          <w:rFonts w:ascii="Times New Roman" w:eastAsiaTheme="majorEastAsia" w:hAnsi="Times New Roman" w:cs="Times New Roman"/>
          <w:b/>
        </w:rPr>
        <w:t>работе</w:t>
      </w:r>
      <w:r w:rsidRPr="00980B71">
        <w:rPr>
          <w:rFonts w:ascii="Times New Roman" w:eastAsia="Times New Roman" w:hAnsi="Times New Roman" w:cs="Times New Roman"/>
          <w:b/>
        </w:rPr>
        <w:t xml:space="preserve"> </w:t>
      </w:r>
    </w:p>
    <w:p w:rsidR="00980B71" w:rsidRDefault="00980B71" w:rsidP="00980B71">
      <w:pPr>
        <w:ind w:right="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0B71">
        <w:rPr>
          <w:rFonts w:ascii="Times New Roman" w:hAnsi="Times New Roman" w:cs="Times New Roman"/>
          <w:sz w:val="24"/>
          <w:szCs w:val="24"/>
        </w:rPr>
        <w:t>Специальная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подготовка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к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проверочной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работе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не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0B71">
        <w:rPr>
          <w:rFonts w:ascii="Times New Roman" w:hAnsi="Times New Roman" w:cs="Times New Roman"/>
          <w:sz w:val="24"/>
          <w:szCs w:val="24"/>
        </w:rPr>
        <w:t>требуется</w:t>
      </w:r>
      <w:r w:rsidRPr="00980B71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BE20E4" w:rsidRPr="00980B71" w:rsidRDefault="00BE20E4" w:rsidP="00980B71">
      <w:pPr>
        <w:ind w:right="89"/>
        <w:jc w:val="both"/>
        <w:rPr>
          <w:rFonts w:ascii="Times New Roman" w:hAnsi="Times New Roman" w:cs="Times New Roman"/>
          <w:sz w:val="24"/>
          <w:szCs w:val="24"/>
        </w:rPr>
      </w:pPr>
    </w:p>
    <w:p w:rsidR="00980B71" w:rsidRPr="0065268D" w:rsidRDefault="00980B71" w:rsidP="00980B71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6" w:name="_Toc58315160"/>
      <w:r w:rsidRPr="0065268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4.2 Статистика общероссийских и региональных результатов ВПР по БИОЛОГИИ</w:t>
      </w:r>
      <w:bookmarkEnd w:id="6"/>
    </w:p>
    <w:p w:rsidR="00980B71" w:rsidRPr="0065268D" w:rsidRDefault="00980B71" w:rsidP="00980B71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D2001" w:rsidRDefault="001D2001" w:rsidP="00BA7E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A7E72" w:rsidRDefault="00BA7E72" w:rsidP="00BA7E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1751">
        <w:rPr>
          <w:rFonts w:ascii="Times New Roman" w:hAnsi="Times New Roman" w:cs="Times New Roman"/>
          <w:b/>
        </w:rPr>
        <w:t>Распределение первичных баллов по МО</w:t>
      </w:r>
    </w:p>
    <w:p w:rsidR="00BA7E72" w:rsidRPr="00711732" w:rsidRDefault="00BA7E72" w:rsidP="00BA7E72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                 </w:t>
      </w:r>
      <w:r w:rsidRPr="00711732">
        <w:rPr>
          <w:rFonts w:ascii="Times New Roman" w:hAnsi="Times New Roman" w:cs="Times New Roman"/>
          <w:i/>
        </w:rPr>
        <w:t>Таб</w:t>
      </w:r>
      <w:r>
        <w:rPr>
          <w:rFonts w:ascii="Times New Roman" w:hAnsi="Times New Roman" w:cs="Times New Roman"/>
          <w:i/>
        </w:rPr>
        <w:t>лица 1</w:t>
      </w:r>
    </w:p>
    <w:p w:rsidR="0037008A" w:rsidRDefault="00BA7E72" w:rsidP="00C509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3F0A021">
            <wp:extent cx="6120765" cy="23717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71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162C" w:rsidRDefault="0070162C" w:rsidP="008809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162C" w:rsidRPr="00880931" w:rsidRDefault="0070162C" w:rsidP="00C509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0162C" w:rsidRPr="00880931" w:rsidRDefault="0070162C" w:rsidP="0070162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80931">
        <w:rPr>
          <w:rFonts w:ascii="Times New Roman" w:hAnsi="Times New Roman" w:cs="Times New Roman"/>
          <w:i/>
          <w:sz w:val="24"/>
          <w:szCs w:val="24"/>
        </w:rPr>
        <w:t>Диаграмма 1</w:t>
      </w:r>
    </w:p>
    <w:p w:rsidR="0070162C" w:rsidRDefault="0070162C" w:rsidP="00C50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DDC5D4A" wp14:editId="02A5085D">
            <wp:extent cx="6184900" cy="2889849"/>
            <wp:effectExtent l="0" t="0" r="6350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0162C" w:rsidRPr="00880931" w:rsidRDefault="0070162C" w:rsidP="0088093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80931">
        <w:rPr>
          <w:rFonts w:ascii="Times New Roman" w:hAnsi="Times New Roman" w:cs="Times New Roman"/>
          <w:i/>
          <w:sz w:val="24"/>
          <w:szCs w:val="24"/>
        </w:rPr>
        <w:t>Диаграмма 2</w:t>
      </w:r>
    </w:p>
    <w:p w:rsidR="0070162C" w:rsidRDefault="0070162C" w:rsidP="00C50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93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98DF62" wp14:editId="2086B660">
            <wp:extent cx="6228080" cy="2863969"/>
            <wp:effectExtent l="0" t="0" r="1270" b="1270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0162C" w:rsidRDefault="0070162C" w:rsidP="00C50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08A" w:rsidRDefault="0037008A" w:rsidP="00C50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250">
        <w:rPr>
          <w:rFonts w:ascii="Times New Roman" w:hAnsi="Times New Roman" w:cs="Times New Roman"/>
          <w:b/>
          <w:sz w:val="24"/>
          <w:szCs w:val="24"/>
        </w:rPr>
        <w:t xml:space="preserve">Статистика </w:t>
      </w:r>
      <w:r w:rsidR="001D2001">
        <w:rPr>
          <w:rFonts w:ascii="Times New Roman" w:hAnsi="Times New Roman" w:cs="Times New Roman"/>
          <w:b/>
          <w:sz w:val="24"/>
          <w:szCs w:val="24"/>
        </w:rPr>
        <w:t>по отметкам</w:t>
      </w:r>
      <w:r w:rsidRPr="004B1250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sz w:val="24"/>
          <w:szCs w:val="24"/>
        </w:rPr>
        <w:t>МО</w:t>
      </w:r>
      <w:r w:rsidR="00BE20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20E4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BE20E4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BE20E4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37008A" w:rsidRDefault="00C50911" w:rsidP="00504E2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504E27"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3160"/>
        <w:gridCol w:w="1500"/>
        <w:gridCol w:w="1600"/>
        <w:gridCol w:w="740"/>
        <w:gridCol w:w="740"/>
        <w:gridCol w:w="897"/>
        <w:gridCol w:w="1134"/>
      </w:tblGrid>
      <w:tr w:rsidR="0065268D" w:rsidRPr="0065268D" w:rsidTr="00504E27">
        <w:trPr>
          <w:trHeight w:val="270"/>
        </w:trPr>
        <w:tc>
          <w:tcPr>
            <w:tcW w:w="31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6526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6526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35388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1195835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РСО-Алания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Алагирский район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Ардонский  район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Дигорский район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Ирафский район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район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6,8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</w:t>
            </w:r>
          </w:p>
        </w:tc>
      </w:tr>
      <w:tr w:rsidR="0065268D" w:rsidRPr="0065268D" w:rsidTr="00504E27">
        <w:trPr>
          <w:trHeight w:val="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68D" w:rsidRPr="0065268D" w:rsidRDefault="0065268D" w:rsidP="00652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68D" w:rsidRPr="0065268D" w:rsidRDefault="0065268D" w:rsidP="00652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2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</w:tr>
    </w:tbl>
    <w:p w:rsidR="00880931" w:rsidRDefault="00880931" w:rsidP="0070162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5268D" w:rsidRPr="00880931" w:rsidRDefault="0070162C" w:rsidP="0070162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80931"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70162C" w:rsidRDefault="0070162C" w:rsidP="00E31A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A6E63E0" wp14:editId="7591EEF8">
            <wp:extent cx="6116128" cy="2578735"/>
            <wp:effectExtent l="0" t="0" r="18415" b="1206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0162C" w:rsidRDefault="0070162C" w:rsidP="007016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162C" w:rsidRPr="0070162C" w:rsidRDefault="0070162C" w:rsidP="007016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001" w:rsidRDefault="001D2001" w:rsidP="001D2001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3CB7">
        <w:rPr>
          <w:rFonts w:ascii="Times New Roman" w:hAnsi="Times New Roman" w:cs="Times New Roman"/>
          <w:b/>
          <w:sz w:val="24"/>
          <w:szCs w:val="24"/>
          <w:lang w:eastAsia="ru-RU"/>
        </w:rPr>
        <w:t>Статистика по отметкам по ОО</w:t>
      </w:r>
      <w:r w:rsidR="00BE20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(д</w:t>
      </w:r>
      <w:r w:rsidR="00BE20E4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BE20E4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1D2001" w:rsidRDefault="001D2001" w:rsidP="00504E27">
      <w:pPr>
        <w:tabs>
          <w:tab w:val="left" w:pos="3975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504E27">
        <w:rPr>
          <w:rFonts w:ascii="Times New Roman" w:hAnsi="Times New Roman" w:cs="Times New Roman"/>
          <w:i/>
          <w:sz w:val="24"/>
          <w:szCs w:val="24"/>
          <w:lang w:eastAsia="ru-RU"/>
        </w:rPr>
        <w:t>Таблица 3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3620"/>
        <w:gridCol w:w="940"/>
        <w:gridCol w:w="1100"/>
        <w:gridCol w:w="993"/>
        <w:gridCol w:w="992"/>
        <w:gridCol w:w="992"/>
        <w:gridCol w:w="1134"/>
      </w:tblGrid>
      <w:tr w:rsidR="001D2001" w:rsidRPr="00543CB7" w:rsidTr="00504E27">
        <w:trPr>
          <w:trHeight w:val="540"/>
        </w:trPr>
        <w:tc>
          <w:tcPr>
            <w:tcW w:w="3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Вся выборка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35388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1195835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1D2001" w:rsidRPr="00630803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8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 МКОУ СОШ №2 г. Алагир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№3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№5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Црау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Суадаг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с.Дзуарикау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Майрамадаг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пос.В.Фиагдон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с. Хаталдон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СОШс.Суадаг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с. Ногкау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с. Бирагзанг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пос. Мизур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ООШ пос. Рамоново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1D2001" w:rsidRPr="00630803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8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3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4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Кадгарон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с.Красногор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с.Кирово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E31A0A">
        <w:trPr>
          <w:trHeight w:val="30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с.Коста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с.Нарт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с.Фиагдон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г. Ардон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Мичурино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1D2001" w:rsidRPr="00630803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8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 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БСОШ № 7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№11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№27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34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СОШ№42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№46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- лицей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17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№21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24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26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с.Балта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СОШ№19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29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№45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№39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E31A0A">
        <w:trPr>
          <w:trHeight w:val="315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№28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1D2001" w:rsidRPr="00630803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8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 ШИ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Бароева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№8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ВНСОШ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ГКОШИ 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ГБОШИ РФМЛИ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с.Мацута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(Филиал)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СОШ№47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РФМЛИ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РЛИ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"Институт цивилизации"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"Диалог"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ЧОУ Православная гимназия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ВГЛ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 ОШИ 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СОШг.Беслана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"Интеллект  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ФГКОУ СКСВУ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FFFF00"/>
            <w:hideMark/>
          </w:tcPr>
          <w:p w:rsidR="001D2001" w:rsidRPr="00630803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8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с.Урсдон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ст.Николаевской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МКОУОШ  №1 с. Дур-Дур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Карман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с.Мостиздах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с.Синдзикау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МКОУОШ №3 г. Дигоры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FFFF00"/>
            <w:hideMark/>
          </w:tcPr>
          <w:p w:rsidR="001D2001" w:rsidRPr="00630803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8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Ирафский район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с.Советское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с.Лескен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с.Махческ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Урух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с.Средний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Урух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с.Сурх-Дигора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с.Толдзгун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Хазнидон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1D2001" w:rsidRPr="00630803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8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</w:tr>
      <w:tr w:rsidR="001D2001" w:rsidRPr="00543CB7" w:rsidTr="00E31A0A">
        <w:trPr>
          <w:trHeight w:val="30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СОШ №2 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-Кох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1D2001" w:rsidRPr="00543CB7" w:rsidTr="00504E27">
        <w:trPr>
          <w:trHeight w:val="51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с.Иран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с.Комсомольское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51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с.Ставд-Дорт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с. Карджин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1009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№8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№108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ст.Луковской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п.Притеречного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Павлодольской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Троицкого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ст. Терской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с.Виноградное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№7 г. Моздока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с.Весёлое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с.Киевского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ст. Ново-Осетинской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ОШ МБОУ СОШ ст. Павлодольской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с.Предгорное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с.Раздольного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с.Сухотского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Хурикау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№6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пос.Тельмана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Черноярской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п.Советского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пос. Калининский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№1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п.Садового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ОШИ г. Моздока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1D2001" w:rsidRPr="00630803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8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№6 г. Беслана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Фарн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Хумалаг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с.Заманкул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Батако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E31A0A">
        <w:trPr>
          <w:trHeight w:val="30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с.Ольгинское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Цалык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4 г. Беслана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5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7 г. Беслана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с.Брут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с.Зильги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с.Раздзог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с.Батако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1D2001" w:rsidRPr="00543CB7" w:rsidTr="00504E27">
        <w:trPr>
          <w:trHeight w:val="31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МКОШИ ОШИ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1D2001" w:rsidRPr="00630803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8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Архонская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 Гизель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Донгарон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 Камбилеевское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с.Комгарон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с.Верхняя Саниба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с. Чермен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 с. Октябрьское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п. Алханчурт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  с. Гизель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с.Дачное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с.Куртат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с.Майское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1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Сунжа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Нижняя Саниба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Ир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ООШ с. Сунжа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2001" w:rsidRPr="00543CB7" w:rsidTr="00504E27">
        <w:trPr>
          <w:trHeight w:val="30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с.Новое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1D2001" w:rsidRPr="00543CB7" w:rsidTr="00504E27">
        <w:trPr>
          <w:trHeight w:val="146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D2001" w:rsidRPr="00543CB7" w:rsidRDefault="001D2001" w:rsidP="00C44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МБОУ СОШ №2 </w:t>
            </w:r>
            <w:proofErr w:type="spellStart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2001" w:rsidRPr="00543CB7" w:rsidRDefault="001D2001" w:rsidP="00C4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3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BE20E4" w:rsidRDefault="00BE20E4" w:rsidP="00BE2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E20E4" w:rsidRDefault="00BE20E4" w:rsidP="00BE2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3FD6">
        <w:rPr>
          <w:rFonts w:ascii="Times New Roman" w:hAnsi="Times New Roman" w:cs="Times New Roman"/>
          <w:sz w:val="24"/>
          <w:szCs w:val="24"/>
        </w:rPr>
        <w:tab/>
      </w:r>
      <w:r w:rsidRPr="006B58C4">
        <w:rPr>
          <w:rFonts w:ascii="Times New Roman" w:hAnsi="Times New Roman" w:cs="Times New Roman"/>
          <w:sz w:val="24"/>
          <w:szCs w:val="24"/>
        </w:rPr>
        <w:t>В таблицах приведен перечень ОО (по 10% от общего числа ОО) доля участников которых показали соответственно высокие показатели – высокий процент отметок «5» при низкой доле отметок «2» и низкие показатели – высокий процент отметок «2» при низкой доле отметок «5»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20E4" w:rsidRDefault="00BE20E4" w:rsidP="00827E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1A27" w:rsidRDefault="00B61A27" w:rsidP="00827E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1A27" w:rsidRDefault="00B61A27" w:rsidP="00B61A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1A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ОО с высокими показателями ВПР (7класс) по биологии</w:t>
      </w:r>
    </w:p>
    <w:p w:rsidR="00B61A27" w:rsidRPr="00B61A27" w:rsidRDefault="00B61A27" w:rsidP="00B61A2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61A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Таблица 4</w:t>
      </w:r>
    </w:p>
    <w:tbl>
      <w:tblPr>
        <w:tblW w:w="9967" w:type="dxa"/>
        <w:tblInd w:w="-5" w:type="dxa"/>
        <w:tblLook w:val="04A0" w:firstRow="1" w:lastRow="0" w:firstColumn="1" w:lastColumn="0" w:noHBand="0" w:noVBand="1"/>
      </w:tblPr>
      <w:tblGrid>
        <w:gridCol w:w="4536"/>
        <w:gridCol w:w="1843"/>
        <w:gridCol w:w="1929"/>
        <w:gridCol w:w="1659"/>
      </w:tblGrid>
      <w:tr w:rsidR="0070162C" w:rsidRPr="007638C5" w:rsidTr="008E666D">
        <w:trPr>
          <w:trHeight w:val="57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62C" w:rsidRPr="00B61A27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1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62C" w:rsidRPr="00B61A27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1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участников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62C" w:rsidRPr="00B61A27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1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Доля участников, получивших отметки, %</w:t>
            </w:r>
          </w:p>
        </w:tc>
      </w:tr>
      <w:tr w:rsidR="0070162C" w:rsidRPr="007638C5" w:rsidTr="008E666D">
        <w:trPr>
          <w:trHeight w:val="407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62C" w:rsidRPr="00B61A27" w:rsidRDefault="0070162C" w:rsidP="00BE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62C" w:rsidRPr="00B61A27" w:rsidRDefault="0070162C" w:rsidP="00BE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162C" w:rsidRPr="00B61A27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1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"5"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162C" w:rsidRPr="00B61A27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1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"2"</w:t>
            </w:r>
          </w:p>
        </w:tc>
      </w:tr>
      <w:tr w:rsidR="0070162C" w:rsidRPr="007638C5" w:rsidTr="008E666D">
        <w:trPr>
          <w:trHeight w:val="229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</w:t>
            </w:r>
          </w:p>
        </w:tc>
      </w:tr>
      <w:tr w:rsidR="0070162C" w:rsidRPr="007638C5" w:rsidTr="008E666D">
        <w:trPr>
          <w:trHeight w:val="23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МКОУОШ  №1 с. Дур-Дур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11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2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с.Нарт</w:t>
            </w:r>
            <w:proofErr w:type="spellEnd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с.Фиагдон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с.Зильги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№44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с.Октябрьское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с.Тарское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"Диалог"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ГБОУ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СОШг.Беслана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МКОУ СОШ №2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ст.Змейская</w:t>
            </w:r>
            <w:proofErr w:type="spellEnd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с.Иран</w:t>
            </w:r>
            <w:proofErr w:type="spellEnd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п.Притеречного</w:t>
            </w:r>
            <w:proofErr w:type="spellEnd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- лицей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ст.Змейская</w:t>
            </w:r>
            <w:proofErr w:type="spellEnd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 2  с. Гизель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с.Чермен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ЧОУ ВГЛ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7638C5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B61A27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B61A27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A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</w:tr>
      <w:tr w:rsidR="0070162C" w:rsidRPr="00167ED8" w:rsidTr="00B61A27">
        <w:trPr>
          <w:trHeight w:val="690"/>
        </w:trPr>
        <w:tc>
          <w:tcPr>
            <w:tcW w:w="9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66D" w:rsidRDefault="008E666D" w:rsidP="00BE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A51FE4" w:rsidRDefault="00A51FE4" w:rsidP="00BE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70162C" w:rsidRPr="000E07DD" w:rsidRDefault="000E07DD" w:rsidP="00BE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0E07D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Диаграмма 4 </w:t>
            </w:r>
          </w:p>
          <w:p w:rsidR="0070162C" w:rsidRDefault="000E07DD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07D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AE845ED" wp14:editId="0BCF4E0C">
                  <wp:extent cx="6176010" cy="2605177"/>
                  <wp:effectExtent l="0" t="0" r="15240" b="5080"/>
                  <wp:docPr id="14" name="Диаграмма 1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:rsidR="0070162C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70162C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51FE4" w:rsidRDefault="00A51FE4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51FE4" w:rsidRDefault="00A51FE4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51FE4" w:rsidRDefault="00A51FE4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51FE4" w:rsidRDefault="00A51FE4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70162C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 с низкими показателями ВПР (</w:t>
            </w:r>
            <w:r w:rsidR="007473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</w:t>
            </w: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класс) по </w:t>
            </w:r>
            <w:r w:rsidR="007473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биологии</w:t>
            </w:r>
          </w:p>
          <w:p w:rsidR="008E666D" w:rsidRPr="008E666D" w:rsidRDefault="008E666D" w:rsidP="00BE2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8E666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Таблица 5 </w:t>
            </w:r>
          </w:p>
        </w:tc>
      </w:tr>
      <w:tr w:rsidR="0070162C" w:rsidRPr="00167ED8" w:rsidTr="008E666D">
        <w:trPr>
          <w:trHeight w:val="391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62C" w:rsidRPr="008E666D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6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62C" w:rsidRPr="008E666D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6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62C" w:rsidRPr="008E666D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6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70162C" w:rsidRPr="00167ED8" w:rsidTr="008E666D">
        <w:trPr>
          <w:trHeight w:val="96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62C" w:rsidRPr="00167ED8" w:rsidRDefault="0070162C" w:rsidP="00BE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62C" w:rsidRPr="00167ED8" w:rsidRDefault="0070162C" w:rsidP="00BE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62C" w:rsidRPr="00167ED8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62C" w:rsidRPr="00167ED8" w:rsidRDefault="0070162C" w:rsidP="00BE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</w:tr>
      <w:tr w:rsidR="0070162C" w:rsidRPr="00167ED8" w:rsidTr="006E2D9F">
        <w:trPr>
          <w:trHeight w:val="26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с. Донгарон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2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с.Балта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№21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 Кадгарон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"Интеллект  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СОШ№19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с. Црау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 5 </w:t>
            </w:r>
            <w:proofErr w:type="spellStart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№6 </w:t>
            </w:r>
            <w:proofErr w:type="spellStart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Отд.ООШ</w:t>
            </w:r>
            <w:proofErr w:type="spellEnd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МБОУ СОШ ст. Павлодольской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ЧОУ Православная гимназия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с.Средний</w:t>
            </w:r>
            <w:proofErr w:type="spellEnd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Урух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с. Нижняя Саниба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№6 г. Беслана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с.Советское</w:t>
            </w:r>
            <w:proofErr w:type="spellEnd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6E2D9F">
        <w:trPr>
          <w:trHeight w:val="3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СОШ с. Фарн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 </w:t>
            </w:r>
            <w:proofErr w:type="spellStart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Хурикау</w:t>
            </w:r>
            <w:proofErr w:type="spellEnd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0162C" w:rsidRPr="00167ED8" w:rsidTr="008E666D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162C" w:rsidRPr="008E666D" w:rsidRDefault="0070162C" w:rsidP="00BE20E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</w:t>
            </w:r>
            <w:proofErr w:type="spellStart"/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62C" w:rsidRPr="008E666D" w:rsidRDefault="0070162C" w:rsidP="00BE20E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E31A0A" w:rsidRDefault="00E31A0A" w:rsidP="00827E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1FE4" w:rsidRDefault="00A51FE4" w:rsidP="00E31A0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51FE4" w:rsidRDefault="00A51FE4" w:rsidP="00E31A0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51FE4" w:rsidRDefault="00A51FE4" w:rsidP="00E31A0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E31A0A" w:rsidRPr="00E31A0A" w:rsidRDefault="00E31A0A" w:rsidP="00E31A0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31A0A">
        <w:rPr>
          <w:rFonts w:ascii="Times New Roman" w:hAnsi="Times New Roman" w:cs="Times New Roman"/>
          <w:i/>
          <w:sz w:val="24"/>
          <w:szCs w:val="24"/>
        </w:rPr>
        <w:t>Диаграмма 5</w:t>
      </w:r>
    </w:p>
    <w:p w:rsidR="0070162C" w:rsidRDefault="00E31A0A" w:rsidP="00827E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5B6AF83" wp14:editId="6C780044">
            <wp:extent cx="6176010" cy="3191773"/>
            <wp:effectExtent l="0" t="0" r="15240" b="889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31A0A" w:rsidRDefault="00E31A0A" w:rsidP="007117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396" w:rsidRDefault="00744396" w:rsidP="007117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91">
        <w:rPr>
          <w:rFonts w:ascii="Times New Roman" w:hAnsi="Times New Roman" w:cs="Times New Roman"/>
          <w:b/>
          <w:sz w:val="24"/>
          <w:szCs w:val="24"/>
        </w:rPr>
        <w:lastRenderedPageBreak/>
        <w:t>Сравнение отметок с отметками журнала по МО</w:t>
      </w:r>
    </w:p>
    <w:p w:rsidR="00711732" w:rsidRDefault="00082D84" w:rsidP="0071273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</w:t>
      </w:r>
      <w:r w:rsidR="00711732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</w:t>
      </w:r>
      <w:r w:rsidR="00711732" w:rsidRPr="00711732">
        <w:rPr>
          <w:rFonts w:ascii="Times New Roman" w:hAnsi="Times New Roman" w:cs="Times New Roman"/>
          <w:i/>
        </w:rPr>
        <w:t>Таблица</w:t>
      </w:r>
      <w:r w:rsidR="00711732" w:rsidRPr="007117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319C3">
        <w:rPr>
          <w:rFonts w:ascii="Times New Roman" w:hAnsi="Times New Roman" w:cs="Times New Roman"/>
          <w:i/>
          <w:sz w:val="24"/>
          <w:szCs w:val="24"/>
        </w:rPr>
        <w:t>6</w:t>
      </w:r>
    </w:p>
    <w:tbl>
      <w:tblPr>
        <w:tblW w:w="9781" w:type="dxa"/>
        <w:tblInd w:w="-10" w:type="dxa"/>
        <w:tblLook w:val="04A0" w:firstRow="1" w:lastRow="0" w:firstColumn="1" w:lastColumn="0" w:noHBand="0" w:noVBand="1"/>
      </w:tblPr>
      <w:tblGrid>
        <w:gridCol w:w="5529"/>
        <w:gridCol w:w="1984"/>
        <w:gridCol w:w="2268"/>
      </w:tblGrid>
      <w:tr w:rsidR="00744396" w:rsidRPr="00744396" w:rsidTr="0071273E">
        <w:trPr>
          <w:trHeight w:val="51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11732" w:rsidRPr="00744396" w:rsidRDefault="00711732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 - Алания (</w:t>
            </w:r>
            <w:proofErr w:type="spellStart"/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рег.Подч</w:t>
            </w:r>
            <w:proofErr w:type="spellEnd"/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44396" w:rsidRPr="00744396" w:rsidRDefault="00744396" w:rsidP="00744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44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г.Владикавказ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44396" w:rsidRPr="00744396" w:rsidRDefault="00744396" w:rsidP="0074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0B5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0B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0B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0B5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0B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0B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744396" w:rsidRPr="00744396" w:rsidTr="0071273E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0B5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0B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0B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44396" w:rsidRPr="00744396" w:rsidTr="0071273E">
        <w:trPr>
          <w:trHeight w:val="315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396" w:rsidRPr="00744396" w:rsidRDefault="00744396" w:rsidP="000B5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0B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4396" w:rsidRPr="00744396" w:rsidRDefault="00744396" w:rsidP="000B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A51FE4" w:rsidRDefault="00A51FE4" w:rsidP="00A51F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DB6">
        <w:rPr>
          <w:rFonts w:ascii="Times New Roman" w:hAnsi="Times New Roman" w:cs="Times New Roman"/>
          <w:b/>
          <w:sz w:val="24"/>
          <w:szCs w:val="24"/>
        </w:rPr>
        <w:t>Уровень выполнения</w:t>
      </w:r>
      <w:r w:rsidRPr="008A2570">
        <w:rPr>
          <w:rFonts w:ascii="Times New Roman" w:hAnsi="Times New Roman" w:cs="Times New Roman"/>
          <w:b/>
          <w:sz w:val="24"/>
          <w:szCs w:val="24"/>
        </w:rPr>
        <w:t xml:space="preserve"> заданий </w:t>
      </w:r>
      <w:r w:rsidRPr="007C3986">
        <w:rPr>
          <w:rFonts w:ascii="Times New Roman" w:hAnsi="Times New Roman" w:cs="Times New Roman"/>
          <w:b/>
          <w:sz w:val="24"/>
          <w:szCs w:val="24"/>
          <w:lang w:eastAsia="ru-RU"/>
        </w:rPr>
        <w:t>(в %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от числа участников) </w:t>
      </w:r>
      <w:r w:rsidRPr="008A2570">
        <w:rPr>
          <w:rFonts w:ascii="Times New Roman" w:hAnsi="Times New Roman" w:cs="Times New Roman"/>
          <w:b/>
          <w:sz w:val="24"/>
          <w:szCs w:val="24"/>
        </w:rPr>
        <w:t>по МО</w:t>
      </w:r>
    </w:p>
    <w:p w:rsidR="00C44226" w:rsidRDefault="00C44226" w:rsidP="00C4422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Таблица  7</w:t>
      </w:r>
      <w:proofErr w:type="gramEnd"/>
    </w:p>
    <w:tbl>
      <w:tblPr>
        <w:tblW w:w="10168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2552"/>
        <w:gridCol w:w="408"/>
        <w:gridCol w:w="566"/>
        <w:gridCol w:w="566"/>
        <w:gridCol w:w="569"/>
        <w:gridCol w:w="566"/>
        <w:gridCol w:w="566"/>
        <w:gridCol w:w="566"/>
        <w:gridCol w:w="583"/>
        <w:gridCol w:w="566"/>
        <w:gridCol w:w="572"/>
        <w:gridCol w:w="851"/>
        <w:gridCol w:w="583"/>
        <w:gridCol w:w="654"/>
      </w:tblGrid>
      <w:tr w:rsidR="00A51FE4" w:rsidRPr="008D4ADD" w:rsidTr="000B52C2">
        <w:trPr>
          <w:trHeight w:val="2086"/>
        </w:trPr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40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Макс балл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</w:t>
            </w: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лания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Ирафский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Алания </w:t>
            </w:r>
          </w:p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(региональное </w:t>
            </w:r>
            <w:r w:rsidR="000B52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подчинение)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51FE4" w:rsidRPr="008D4ADD" w:rsidRDefault="00A51FE4" w:rsidP="008D3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</w:tr>
      <w:tr w:rsidR="00A51FE4" w:rsidRPr="00AA31F8" w:rsidTr="000B52C2">
        <w:trPr>
          <w:cantSplit/>
          <w:trHeight w:val="96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BE27F0" w:rsidRDefault="00A51FE4" w:rsidP="008D34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7077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2802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51FE4" w:rsidRPr="00AA31F8" w:rsidRDefault="00A51FE4" w:rsidP="008D347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1195835</w:t>
            </w:r>
          </w:p>
        </w:tc>
      </w:tr>
      <w:tr w:rsidR="00A51FE4" w:rsidRPr="00AA31F8" w:rsidTr="000B52C2">
        <w:trPr>
          <w:cantSplit/>
          <w:trHeight w:val="82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 Свойства живых организмов их проявление у растений. Жизнедеятельность цветковых растений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</w:tr>
      <w:tr w:rsidR="00A51FE4" w:rsidRPr="00AA31F8" w:rsidTr="000B52C2">
        <w:trPr>
          <w:trHeight w:val="416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 Свойства живых организмов их проявление у растений. Жизнедеятельность цветковых растений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</w:tr>
      <w:tr w:rsidR="00A51FE4" w:rsidRPr="00AA31F8" w:rsidTr="000B52C2">
        <w:trPr>
          <w:trHeight w:val="140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1.3. Свойства живых организмов их проявление у растений. Жизнедеятельность цветковых растений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A51FE4" w:rsidRPr="00AA31F8" w:rsidTr="000B52C2">
        <w:trPr>
          <w:trHeight w:val="24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 Царство Растения. Органы цветкового растения. Жизнедеятельность цветковых растений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60,6</w:t>
            </w:r>
          </w:p>
        </w:tc>
      </w:tr>
      <w:tr w:rsidR="00A51FE4" w:rsidRPr="00AA31F8" w:rsidTr="000B52C2">
        <w:trPr>
          <w:trHeight w:val="3208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 Царство Растения. Органы цветкового растения. Жизнедеятельность цветковых растений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46,3</w:t>
            </w:r>
          </w:p>
        </w:tc>
      </w:tr>
      <w:tr w:rsidR="00A51FE4" w:rsidRPr="00AA31F8" w:rsidTr="000B52C2">
        <w:trPr>
          <w:trHeight w:val="12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3.1. Микроскопическое строение растений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</w:tr>
      <w:tr w:rsidR="00A51FE4" w:rsidRPr="00AA31F8" w:rsidTr="000B52C2">
        <w:trPr>
          <w:trHeight w:val="55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3.2. Микроскопическое строение растений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Приобретение опыта использования методов биологической науки и проведения несложных биологических экспериментов для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изучения живых организмов и человека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</w:t>
            </w:r>
          </w:p>
        </w:tc>
      </w:tr>
      <w:tr w:rsidR="00A51FE4" w:rsidRPr="00AA31F8" w:rsidTr="000B52C2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3.3. Микроскопическое строение растений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</w:t>
            </w:r>
          </w:p>
        </w:tc>
      </w:tr>
      <w:tr w:rsidR="00A51FE4" w:rsidRPr="00AA31F8" w:rsidTr="000B52C2">
        <w:trPr>
          <w:trHeight w:val="15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3.4. Микроскопическое строение растений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32,1</w:t>
            </w:r>
          </w:p>
        </w:tc>
      </w:tr>
      <w:tr w:rsidR="00A51FE4" w:rsidRPr="00AA31F8" w:rsidTr="000B52C2">
        <w:trPr>
          <w:trHeight w:val="24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Клеточное строение организмов. Многообразие организмов. Царство Растения. Органы цветкового растения. Микроскопическое строение растений. Жизнедеятельность цветковых растений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Смысловое чтение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50,9</w:t>
            </w:r>
          </w:p>
        </w:tc>
      </w:tr>
      <w:tr w:rsidR="00A51FE4" w:rsidRPr="00AA31F8" w:rsidTr="000B52C2">
        <w:trPr>
          <w:trHeight w:val="27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5.1. Царство Растения. Органы цветкового растения.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62,8</w:t>
            </w:r>
          </w:p>
        </w:tc>
      </w:tr>
      <w:tr w:rsidR="00A51FE4" w:rsidRPr="00AA31F8" w:rsidTr="000B52C2">
        <w:trPr>
          <w:trHeight w:val="15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5.2. Царство Растения. Органы цветкового растения.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</w:tr>
      <w:tr w:rsidR="00A51FE4" w:rsidRPr="00AA31F8" w:rsidTr="000B52C2">
        <w:trPr>
          <w:trHeight w:val="15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5.3. Царство Растения. Органы цветкового растения.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42,5</w:t>
            </w:r>
          </w:p>
        </w:tc>
      </w:tr>
      <w:tr w:rsidR="00A51FE4" w:rsidRPr="00AA31F8" w:rsidTr="000B52C2">
        <w:trPr>
          <w:trHeight w:val="55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 Органы цветкового растения. Микроскопическое строение растений. Жизнедеятельность цветковых растений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</w:tr>
      <w:tr w:rsidR="00A51FE4" w:rsidRPr="00AA31F8" w:rsidTr="000B52C2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 Царство Растения Органы цветкового растения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79,9</w:t>
            </w:r>
          </w:p>
        </w:tc>
      </w:tr>
      <w:tr w:rsidR="00A51FE4" w:rsidRPr="00AA31F8" w:rsidTr="000B52C2">
        <w:trPr>
          <w:trHeight w:val="562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8.1. 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изучения живых организмов и человека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47,9</w:t>
            </w:r>
          </w:p>
        </w:tc>
      </w:tr>
      <w:tr w:rsidR="00A51FE4" w:rsidRPr="00AA31F8" w:rsidTr="000B52C2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8.2. 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42,6</w:t>
            </w:r>
          </w:p>
        </w:tc>
      </w:tr>
      <w:tr w:rsidR="00A51FE4" w:rsidRPr="00AA31F8" w:rsidTr="000B52C2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8.3. 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</w:tr>
      <w:tr w:rsidR="00A51FE4" w:rsidRPr="00AA31F8" w:rsidTr="000B52C2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9. Органы цветкового растения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Умение определять понятия, создавать обобщения, устанавливать аналогии, </w:t>
            </w: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классифицировать, самостоятельно выбирать основания и критерии для классификации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58,7</w:t>
            </w:r>
          </w:p>
        </w:tc>
      </w:tr>
      <w:tr w:rsidR="00A51FE4" w:rsidRPr="00AA31F8" w:rsidTr="000B52C2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10.1. Приемы выращивания, размножения растений и ухода за ними. 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83,7</w:t>
            </w:r>
          </w:p>
        </w:tc>
      </w:tr>
      <w:tr w:rsidR="00A51FE4" w:rsidRPr="00AA31F8" w:rsidTr="000B52C2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1FE4" w:rsidRPr="00A51FE4" w:rsidRDefault="00A51FE4" w:rsidP="008D347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10.2. Приемы выращивания, размножения растений и ухода за ними. 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FE4" w:rsidRPr="00AA31F8" w:rsidRDefault="00A51FE4" w:rsidP="008D34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31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76,9</w:t>
            </w:r>
          </w:p>
        </w:tc>
      </w:tr>
    </w:tbl>
    <w:p w:rsidR="000B52C2" w:rsidRDefault="000B52C2" w:rsidP="000B52C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52C2" w:rsidRDefault="000B52C2" w:rsidP="000B52C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52C2" w:rsidRDefault="000B52C2" w:rsidP="000B52C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52C2" w:rsidRPr="006E2D9F" w:rsidRDefault="000B52C2" w:rsidP="000B52C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2D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6</w:t>
      </w:r>
    </w:p>
    <w:p w:rsidR="000B52C2" w:rsidRDefault="000B52C2" w:rsidP="000B52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EB5DBD6" wp14:editId="31BF8CA4">
            <wp:extent cx="6081395" cy="2941607"/>
            <wp:effectExtent l="0" t="0" r="14605" b="1143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B52C2" w:rsidRDefault="000B52C2" w:rsidP="000B52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2C2" w:rsidRDefault="000B52C2" w:rsidP="000B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Задания, по которым показан пониженный уровень выполнения всеми группами участников: №1.2, №2.2, №3.4, №8.1, №8.2, №8.3</w:t>
      </w:r>
    </w:p>
    <w:p w:rsidR="000B52C2" w:rsidRDefault="000B52C2" w:rsidP="000B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C2" w:rsidRDefault="000B52C2" w:rsidP="000B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C2" w:rsidRDefault="000B52C2" w:rsidP="000B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C2" w:rsidRDefault="000B52C2" w:rsidP="000B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C2" w:rsidRDefault="000B52C2" w:rsidP="000B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C2" w:rsidRDefault="000B52C2" w:rsidP="000B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C2" w:rsidRDefault="000B52C2" w:rsidP="000B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C2" w:rsidRPr="006E2D9F" w:rsidRDefault="000B52C2" w:rsidP="000B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C2" w:rsidRDefault="000B52C2" w:rsidP="000B52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2C2" w:rsidRDefault="000B52C2" w:rsidP="000B52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619">
        <w:rPr>
          <w:rFonts w:ascii="Times New Roman" w:hAnsi="Times New Roman" w:cs="Times New Roman"/>
          <w:b/>
          <w:sz w:val="24"/>
          <w:szCs w:val="24"/>
        </w:rPr>
        <w:lastRenderedPageBreak/>
        <w:t>Выполнение заданий группами участников по МО</w:t>
      </w:r>
    </w:p>
    <w:p w:rsidR="000B52C2" w:rsidRPr="00955D15" w:rsidRDefault="000B52C2" w:rsidP="000B52C2">
      <w:pPr>
        <w:spacing w:after="0" w:line="240" w:lineRule="auto"/>
        <w:jc w:val="right"/>
        <w:rPr>
          <w:i/>
          <w:noProof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Таблица 8</w:t>
      </w:r>
    </w:p>
    <w:p w:rsidR="000B52C2" w:rsidRDefault="000B52C2" w:rsidP="000B52C2">
      <w:pPr>
        <w:spacing w:after="0" w:line="240" w:lineRule="auto"/>
      </w:pPr>
      <w:r w:rsidRPr="00955D15">
        <w:rPr>
          <w:noProof/>
          <w:lang w:eastAsia="ru-RU"/>
        </w:rPr>
        <w:drawing>
          <wp:inline distT="0" distB="0" distL="0" distR="0" wp14:anchorId="3852D851" wp14:editId="5D415B0A">
            <wp:extent cx="6238875" cy="8123555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651" cy="8145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2C2" w:rsidRDefault="000B52C2" w:rsidP="000B52C2"/>
    <w:p w:rsidR="000B52C2" w:rsidRDefault="000B52C2" w:rsidP="000B52C2">
      <w:pPr>
        <w:tabs>
          <w:tab w:val="left" w:pos="3975"/>
        </w:tabs>
      </w:pPr>
    </w:p>
    <w:p w:rsidR="000B52C2" w:rsidRDefault="000B52C2" w:rsidP="000B52C2">
      <w:pPr>
        <w:tabs>
          <w:tab w:val="left" w:pos="3975"/>
        </w:tabs>
      </w:pPr>
    </w:p>
    <w:p w:rsidR="00A51FE4" w:rsidRDefault="00A51FE4" w:rsidP="00C4422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64B59" w:rsidRDefault="000B52C2" w:rsidP="00764B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Уровень </w:t>
      </w:r>
      <w:r w:rsidR="006B3FD6">
        <w:rPr>
          <w:rFonts w:ascii="Times New Roman" w:hAnsi="Times New Roman" w:cs="Times New Roman"/>
          <w:b/>
          <w:sz w:val="24"/>
          <w:szCs w:val="24"/>
        </w:rPr>
        <w:t>выполнения заданий</w:t>
      </w:r>
      <w:r w:rsidR="0005384D">
        <w:rPr>
          <w:rFonts w:ascii="Times New Roman" w:hAnsi="Times New Roman" w:cs="Times New Roman"/>
          <w:b/>
          <w:sz w:val="24"/>
          <w:szCs w:val="24"/>
        </w:rPr>
        <w:t xml:space="preserve"> по ОО</w:t>
      </w:r>
    </w:p>
    <w:p w:rsidR="00764B59" w:rsidRPr="0071273E" w:rsidRDefault="00764B59" w:rsidP="00764B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C44226">
        <w:rPr>
          <w:rFonts w:ascii="Times New Roman" w:hAnsi="Times New Roman" w:cs="Times New Roman"/>
          <w:i/>
          <w:noProof/>
          <w:lang w:eastAsia="ru-RU"/>
        </w:rPr>
        <w:t xml:space="preserve"> Таблица 9</w:t>
      </w:r>
    </w:p>
    <w:p w:rsidR="00764B59" w:rsidRDefault="00BD39B1" w:rsidP="00764B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9B1">
        <w:rPr>
          <w:noProof/>
          <w:lang w:eastAsia="ru-RU"/>
        </w:rPr>
        <w:drawing>
          <wp:inline distT="0" distB="0" distL="0" distR="0">
            <wp:extent cx="6130925" cy="3009900"/>
            <wp:effectExtent l="0" t="0" r="317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038" cy="3018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D9F" w:rsidRDefault="006E2D9F" w:rsidP="00764B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B59" w:rsidRDefault="00764B59" w:rsidP="00764B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B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7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033D712">
            <wp:extent cx="6102350" cy="2609215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2609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6427" w:rsidRDefault="00FD6427" w:rsidP="00764B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B59" w:rsidRDefault="00614E8A" w:rsidP="00764B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E8A">
        <w:rPr>
          <w:noProof/>
          <w:lang w:eastAsia="ru-RU"/>
        </w:rPr>
        <w:drawing>
          <wp:inline distT="0" distB="0" distL="0" distR="0">
            <wp:extent cx="6143625" cy="2611755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806" cy="2611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E8A" w:rsidRDefault="00614E8A" w:rsidP="00764B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F4C" w:rsidRDefault="00614E8A" w:rsidP="00614E8A">
      <w:pPr>
        <w:spacing w:after="0" w:line="240" w:lineRule="auto"/>
        <w:jc w:val="center"/>
        <w:rPr>
          <w:i/>
          <w:noProof/>
          <w:lang w:eastAsia="ru-RU"/>
        </w:rPr>
      </w:pPr>
      <w:r w:rsidRPr="00614E8A">
        <w:rPr>
          <w:noProof/>
          <w:lang w:eastAsia="ru-RU"/>
        </w:rPr>
        <w:drawing>
          <wp:inline distT="0" distB="0" distL="0" distR="0">
            <wp:extent cx="6105525" cy="278130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637" cy="278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73E" w:rsidRDefault="00764B59" w:rsidP="00614E8A">
      <w:pPr>
        <w:spacing w:after="0" w:line="240" w:lineRule="auto"/>
        <w:jc w:val="center"/>
        <w:rPr>
          <w:i/>
          <w:noProof/>
          <w:lang w:eastAsia="ru-RU"/>
        </w:rPr>
      </w:pPr>
      <w:r>
        <w:rPr>
          <w:i/>
          <w:noProof/>
          <w:lang w:eastAsia="ru-RU"/>
        </w:rPr>
        <w:t xml:space="preserve">    </w:t>
      </w:r>
    </w:p>
    <w:p w:rsidR="00744396" w:rsidRPr="00614E8A" w:rsidRDefault="006E2D9F" w:rsidP="00614E8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D39B1">
        <w:rPr>
          <w:noProof/>
          <w:lang w:eastAsia="ru-RU"/>
        </w:rPr>
        <w:drawing>
          <wp:inline distT="0" distB="0" distL="0" distR="0" wp14:anchorId="49611110" wp14:editId="2BD87E1D">
            <wp:extent cx="6141720" cy="57150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215" cy="5718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4B59">
        <w:rPr>
          <w:i/>
          <w:noProof/>
          <w:lang w:eastAsia="ru-RU"/>
        </w:rPr>
        <w:t xml:space="preserve">                                                                                                                                                      </w:t>
      </w:r>
    </w:p>
    <w:p w:rsidR="00C86C1A" w:rsidRDefault="0005384D">
      <w:pPr>
        <w:rPr>
          <w:noProof/>
          <w:lang w:eastAsia="ru-RU"/>
        </w:rPr>
      </w:pPr>
      <w:r w:rsidRPr="0005384D">
        <w:rPr>
          <w:noProof/>
          <w:lang w:eastAsia="ru-RU"/>
        </w:rPr>
        <w:lastRenderedPageBreak/>
        <w:t xml:space="preserve">  </w:t>
      </w:r>
      <w:r w:rsidR="00614E8A" w:rsidRPr="00614E8A">
        <w:rPr>
          <w:noProof/>
          <w:lang w:eastAsia="ru-RU"/>
        </w:rPr>
        <w:drawing>
          <wp:inline distT="0" distB="0" distL="0" distR="0">
            <wp:extent cx="6067425" cy="669607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680" cy="6716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619" w:rsidRDefault="00EB43BC">
      <w:r>
        <w:rPr>
          <w:noProof/>
          <w:lang w:eastAsia="ru-RU"/>
        </w:rPr>
        <w:drawing>
          <wp:inline distT="0" distB="0" distL="0" distR="0" wp14:anchorId="3956FC34">
            <wp:extent cx="6102350" cy="2456815"/>
            <wp:effectExtent l="0" t="0" r="0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2CF6" w:rsidRDefault="00DA2B69">
      <w:pPr>
        <w:rPr>
          <w:noProof/>
          <w:lang w:eastAsia="ru-RU"/>
        </w:rPr>
      </w:pPr>
      <w:r w:rsidRPr="00DA2B69">
        <w:rPr>
          <w:noProof/>
          <w:lang w:eastAsia="ru-RU"/>
        </w:rPr>
        <w:lastRenderedPageBreak/>
        <w:drawing>
          <wp:inline distT="0" distB="0" distL="0" distR="0">
            <wp:extent cx="6139815" cy="3347049"/>
            <wp:effectExtent l="0" t="0" r="0" b="635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612" cy="3395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D15" w:rsidRDefault="00FC486F" w:rsidP="006006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D0F">
        <w:rPr>
          <w:noProof/>
          <w:lang w:eastAsia="ru-RU"/>
        </w:rPr>
        <w:drawing>
          <wp:inline distT="0" distB="0" distL="0" distR="0" wp14:anchorId="7ACFBF68" wp14:editId="0EEF008E">
            <wp:extent cx="6150610" cy="3683480"/>
            <wp:effectExtent l="0" t="0" r="254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044" cy="369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3BC" w:rsidRDefault="00EB43BC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9B1">
        <w:rPr>
          <w:noProof/>
          <w:lang w:eastAsia="ru-RU"/>
        </w:rPr>
        <w:lastRenderedPageBreak/>
        <w:drawing>
          <wp:inline distT="0" distB="0" distL="0" distR="0" wp14:anchorId="4F17D9E8" wp14:editId="610F7B70">
            <wp:extent cx="6123305" cy="5469148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199" cy="550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402" w:rsidRDefault="00834402" w:rsidP="0095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803" w:rsidRDefault="00630803" w:rsidP="00543CB7">
      <w:pPr>
        <w:rPr>
          <w:rFonts w:ascii="Times New Roman" w:hAnsi="Times New Roman" w:cs="Times New Roman"/>
          <w:b/>
          <w:sz w:val="24"/>
          <w:szCs w:val="24"/>
        </w:rPr>
      </w:pPr>
    </w:p>
    <w:p w:rsidR="00630803" w:rsidRDefault="00630803" w:rsidP="00543CB7">
      <w:pPr>
        <w:rPr>
          <w:rFonts w:ascii="Times New Roman" w:hAnsi="Times New Roman" w:cs="Times New Roman"/>
          <w:b/>
          <w:sz w:val="24"/>
          <w:szCs w:val="24"/>
        </w:rPr>
      </w:pPr>
    </w:p>
    <w:p w:rsidR="00630803" w:rsidRDefault="00630803" w:rsidP="00543CB7">
      <w:pPr>
        <w:rPr>
          <w:rFonts w:ascii="Times New Roman" w:hAnsi="Times New Roman" w:cs="Times New Roman"/>
          <w:b/>
          <w:sz w:val="24"/>
          <w:szCs w:val="24"/>
        </w:rPr>
      </w:pPr>
    </w:p>
    <w:p w:rsidR="00CB16BF" w:rsidRDefault="00CB16BF">
      <w:pPr>
        <w:rPr>
          <w:noProof/>
          <w:lang w:eastAsia="ru-RU"/>
        </w:rPr>
      </w:pPr>
      <w:r w:rsidRPr="00CB16BF">
        <w:rPr>
          <w:noProof/>
          <w:lang w:eastAsia="ru-RU"/>
        </w:rPr>
        <w:t xml:space="preserve">   </w:t>
      </w:r>
      <w:r w:rsidR="00C14FCB" w:rsidRPr="00C14FCB">
        <w:rPr>
          <w:noProof/>
          <w:lang w:eastAsia="ru-RU"/>
        </w:rPr>
        <w:t xml:space="preserve"> </w:t>
      </w:r>
    </w:p>
    <w:sectPr w:rsidR="00CB16BF" w:rsidSect="00EB43BC">
      <w:footerReference w:type="default" r:id="rId27"/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AEA" w:rsidRDefault="001D6AEA" w:rsidP="00C14FCB">
      <w:pPr>
        <w:spacing w:after="0" w:line="240" w:lineRule="auto"/>
      </w:pPr>
      <w:r>
        <w:separator/>
      </w:r>
    </w:p>
  </w:endnote>
  <w:endnote w:type="continuationSeparator" w:id="0">
    <w:p w:rsidR="001D6AEA" w:rsidRDefault="001D6AEA" w:rsidP="00C14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4129928"/>
      <w:docPartObj>
        <w:docPartGallery w:val="Page Numbers (Bottom of Page)"/>
        <w:docPartUnique/>
      </w:docPartObj>
    </w:sdtPr>
    <w:sdtEndPr/>
    <w:sdtContent>
      <w:p w:rsidR="00BE20E4" w:rsidRDefault="00BE20E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4AB">
          <w:rPr>
            <w:noProof/>
          </w:rPr>
          <w:t>21</w:t>
        </w:r>
        <w:r>
          <w:fldChar w:fldCharType="end"/>
        </w:r>
      </w:p>
    </w:sdtContent>
  </w:sdt>
  <w:p w:rsidR="00BE20E4" w:rsidRDefault="00BE20E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AEA" w:rsidRDefault="001D6AEA" w:rsidP="00C14FCB">
      <w:pPr>
        <w:spacing w:after="0" w:line="240" w:lineRule="auto"/>
      </w:pPr>
      <w:r>
        <w:separator/>
      </w:r>
    </w:p>
  </w:footnote>
  <w:footnote w:type="continuationSeparator" w:id="0">
    <w:p w:rsidR="001D6AEA" w:rsidRDefault="001D6AEA" w:rsidP="00C14F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B2F90"/>
    <w:multiLevelType w:val="hybridMultilevel"/>
    <w:tmpl w:val="ADD2F8B8"/>
    <w:lvl w:ilvl="0" w:tplc="37702BF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D36C7"/>
    <w:multiLevelType w:val="hybridMultilevel"/>
    <w:tmpl w:val="55DE953E"/>
    <w:lvl w:ilvl="0" w:tplc="1A187E72">
      <w:start w:val="1"/>
      <w:numFmt w:val="bullet"/>
      <w:lvlText w:val="–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2AF39E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C40CF6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1C7C28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F49BF6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A05C6C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5C250E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CEE61E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BA740E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93061C"/>
    <w:multiLevelType w:val="hybridMultilevel"/>
    <w:tmpl w:val="FEC69586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" w15:restartNumberingAfterBreak="0">
    <w:nsid w:val="3B502024"/>
    <w:multiLevelType w:val="hybridMultilevel"/>
    <w:tmpl w:val="9342BDF6"/>
    <w:lvl w:ilvl="0" w:tplc="27683264">
      <w:start w:val="10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10CF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A60B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5E0C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D897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BA64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305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44AA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EA09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0466F0"/>
    <w:multiLevelType w:val="hybridMultilevel"/>
    <w:tmpl w:val="ABE0299C"/>
    <w:lvl w:ilvl="0" w:tplc="BC98AD30">
      <w:start w:val="9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264E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7A00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6AE1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1E1C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1A7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1C22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CB4EA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AC32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9A7E6E"/>
    <w:multiLevelType w:val="hybridMultilevel"/>
    <w:tmpl w:val="39E6B21A"/>
    <w:lvl w:ilvl="0" w:tplc="37702BF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A6BC3C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DCE640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82577E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661FC8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9A552A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6C2BD4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44D572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56C978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442548D"/>
    <w:multiLevelType w:val="hybridMultilevel"/>
    <w:tmpl w:val="F8F697CE"/>
    <w:lvl w:ilvl="0" w:tplc="3F540BB0">
      <w:start w:val="1"/>
      <w:numFmt w:val="bullet"/>
      <w:lvlText w:val="–"/>
      <w:lvlJc w:val="left"/>
      <w:pPr>
        <w:ind w:left="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78DEE2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727714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9CAD10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8E7B20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0E414A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446B26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68EAD6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B80BA0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B913A1F"/>
    <w:multiLevelType w:val="hybridMultilevel"/>
    <w:tmpl w:val="08D07BFA"/>
    <w:lvl w:ilvl="0" w:tplc="B75E1F28">
      <w:start w:val="10"/>
      <w:numFmt w:val="decimal"/>
      <w:lvlText w:val="%1."/>
      <w:lvlJc w:val="left"/>
      <w:pPr>
        <w:ind w:left="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DABD56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6C5876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8862A0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0C791E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5E69C0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86285C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66A3CE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D8A02E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2F72493"/>
    <w:multiLevelType w:val="hybridMultilevel"/>
    <w:tmpl w:val="AF2CB28A"/>
    <w:lvl w:ilvl="0" w:tplc="EF22A45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EAE1B8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F6C9E6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52670C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ECCFEC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9E3910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0A310E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BC4934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8059B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DC02D2"/>
    <w:multiLevelType w:val="hybridMultilevel"/>
    <w:tmpl w:val="AF586062"/>
    <w:lvl w:ilvl="0" w:tplc="01A2E6CC">
      <w:start w:val="5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EAE10E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AF184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F86A8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B66182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2C0BC8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401D9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92D692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F23B0C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59418FC"/>
    <w:multiLevelType w:val="multilevel"/>
    <w:tmpl w:val="6660E8F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sz w:val="28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11" w15:restartNumberingAfterBreak="0">
    <w:nsid w:val="738B69DD"/>
    <w:multiLevelType w:val="hybridMultilevel"/>
    <w:tmpl w:val="0654FEE2"/>
    <w:lvl w:ilvl="0" w:tplc="E6D070A4">
      <w:start w:val="4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1C43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8C4E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76B5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A6B3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542E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1096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E215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C8C1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5D5605"/>
    <w:multiLevelType w:val="hybridMultilevel"/>
    <w:tmpl w:val="81CC036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9"/>
  </w:num>
  <w:num w:numId="7">
    <w:abstractNumId w:val="10"/>
  </w:num>
  <w:num w:numId="8">
    <w:abstractNumId w:val="7"/>
  </w:num>
  <w:num w:numId="9">
    <w:abstractNumId w:val="2"/>
  </w:num>
  <w:num w:numId="10">
    <w:abstractNumId w:val="3"/>
  </w:num>
  <w:num w:numId="11">
    <w:abstractNumId w:val="6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71"/>
    <w:rsid w:val="000026A4"/>
    <w:rsid w:val="00011891"/>
    <w:rsid w:val="0005384D"/>
    <w:rsid w:val="00060237"/>
    <w:rsid w:val="00064DA5"/>
    <w:rsid w:val="000658F2"/>
    <w:rsid w:val="00082D84"/>
    <w:rsid w:val="0008309E"/>
    <w:rsid w:val="000921BB"/>
    <w:rsid w:val="000B52C2"/>
    <w:rsid w:val="000E07DD"/>
    <w:rsid w:val="00105A0F"/>
    <w:rsid w:val="001D2001"/>
    <w:rsid w:val="001D6AEA"/>
    <w:rsid w:val="0026146C"/>
    <w:rsid w:val="002C3588"/>
    <w:rsid w:val="003126AB"/>
    <w:rsid w:val="0037008A"/>
    <w:rsid w:val="003C7D0F"/>
    <w:rsid w:val="004140E0"/>
    <w:rsid w:val="00434526"/>
    <w:rsid w:val="00463730"/>
    <w:rsid w:val="00504E27"/>
    <w:rsid w:val="00543CB7"/>
    <w:rsid w:val="005450D7"/>
    <w:rsid w:val="00600619"/>
    <w:rsid w:val="00610F11"/>
    <w:rsid w:val="00614E8A"/>
    <w:rsid w:val="00630803"/>
    <w:rsid w:val="0065268D"/>
    <w:rsid w:val="006B3FD6"/>
    <w:rsid w:val="006D10F3"/>
    <w:rsid w:val="006E2D9F"/>
    <w:rsid w:val="0070162C"/>
    <w:rsid w:val="00711732"/>
    <w:rsid w:val="0071273E"/>
    <w:rsid w:val="00744396"/>
    <w:rsid w:val="00747353"/>
    <w:rsid w:val="00764B59"/>
    <w:rsid w:val="007B3C28"/>
    <w:rsid w:val="007B6F4C"/>
    <w:rsid w:val="007C7D30"/>
    <w:rsid w:val="00827E57"/>
    <w:rsid w:val="00834402"/>
    <w:rsid w:val="00880931"/>
    <w:rsid w:val="00884D78"/>
    <w:rsid w:val="008E666D"/>
    <w:rsid w:val="00955D15"/>
    <w:rsid w:val="00980B71"/>
    <w:rsid w:val="009A336E"/>
    <w:rsid w:val="009C0694"/>
    <w:rsid w:val="009D1CA8"/>
    <w:rsid w:val="009F71C3"/>
    <w:rsid w:val="00A319C3"/>
    <w:rsid w:val="00A51FE4"/>
    <w:rsid w:val="00A540B3"/>
    <w:rsid w:val="00A55CDA"/>
    <w:rsid w:val="00AE6E03"/>
    <w:rsid w:val="00B61A27"/>
    <w:rsid w:val="00B72A44"/>
    <w:rsid w:val="00BA7E72"/>
    <w:rsid w:val="00BD39B1"/>
    <w:rsid w:val="00BE20E4"/>
    <w:rsid w:val="00C114AB"/>
    <w:rsid w:val="00C14FCB"/>
    <w:rsid w:val="00C3286F"/>
    <w:rsid w:val="00C44226"/>
    <w:rsid w:val="00C50911"/>
    <w:rsid w:val="00C86C1A"/>
    <w:rsid w:val="00CB16BF"/>
    <w:rsid w:val="00CB1751"/>
    <w:rsid w:val="00CC0288"/>
    <w:rsid w:val="00DA2B69"/>
    <w:rsid w:val="00E02CF6"/>
    <w:rsid w:val="00E31A0A"/>
    <w:rsid w:val="00E766BD"/>
    <w:rsid w:val="00EB43BC"/>
    <w:rsid w:val="00EE182B"/>
    <w:rsid w:val="00F37497"/>
    <w:rsid w:val="00FC486F"/>
    <w:rsid w:val="00FD6427"/>
    <w:rsid w:val="00FF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D75EB"/>
  <w15:chartTrackingRefBased/>
  <w15:docId w15:val="{79D2BBB4-66AF-4E77-9B9E-EF3B6082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0B71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B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0B71"/>
  </w:style>
  <w:style w:type="character" w:styleId="a3">
    <w:name w:val="Hyperlink"/>
    <w:uiPriority w:val="99"/>
    <w:unhideWhenUsed/>
    <w:rsid w:val="00980B71"/>
    <w:rPr>
      <w:color w:val="0000FF"/>
      <w:u w:val="single"/>
    </w:rPr>
  </w:style>
  <w:style w:type="paragraph" w:styleId="a4">
    <w:name w:val="TOC Heading"/>
    <w:basedOn w:val="1"/>
    <w:next w:val="a"/>
    <w:uiPriority w:val="39"/>
    <w:unhideWhenUsed/>
    <w:qFormat/>
    <w:rsid w:val="00980B71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80B71"/>
    <w:pPr>
      <w:tabs>
        <w:tab w:val="right" w:leader="dot" w:pos="9345"/>
      </w:tabs>
      <w:spacing w:after="10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980B71"/>
    <w:pPr>
      <w:spacing w:after="100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980B71"/>
    <w:pPr>
      <w:spacing w:after="100"/>
      <w:ind w:left="440"/>
    </w:pPr>
    <w:rPr>
      <w:rFonts w:eastAsiaTheme="minorEastAsia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98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980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34"/>
    <w:qFormat/>
    <w:rsid w:val="00980B71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TableGrid2">
    <w:name w:val="TableGrid2"/>
    <w:rsid w:val="00980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980B71"/>
  </w:style>
  <w:style w:type="numbering" w:customStyle="1" w:styleId="111">
    <w:name w:val="Нет списка111"/>
    <w:next w:val="a2"/>
    <w:uiPriority w:val="99"/>
    <w:semiHidden/>
    <w:unhideWhenUsed/>
    <w:rsid w:val="00980B71"/>
  </w:style>
  <w:style w:type="paragraph" w:customStyle="1" w:styleId="footnotedescription">
    <w:name w:val="footnote description"/>
    <w:next w:val="a"/>
    <w:link w:val="footnotedescriptionChar"/>
    <w:hidden/>
    <w:rsid w:val="00980B71"/>
    <w:pPr>
      <w:spacing w:after="0" w:line="239" w:lineRule="auto"/>
      <w:ind w:right="8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980B71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980B71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a7">
    <w:name w:val="header"/>
    <w:basedOn w:val="a"/>
    <w:link w:val="a8"/>
    <w:uiPriority w:val="99"/>
    <w:unhideWhenUsed/>
    <w:rsid w:val="00980B7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80B71"/>
    <w:rPr>
      <w:rFonts w:ascii="Calibri" w:eastAsia="Times New Roman" w:hAnsi="Calibri" w:cs="Times New Roman"/>
      <w:lang w:eastAsia="ru-RU"/>
    </w:rPr>
  </w:style>
  <w:style w:type="table" w:customStyle="1" w:styleId="TableGrid1">
    <w:name w:val="TableGrid1"/>
    <w:rsid w:val="00980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80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footer"/>
    <w:basedOn w:val="a"/>
    <w:link w:val="aa"/>
    <w:uiPriority w:val="99"/>
    <w:unhideWhenUsed/>
    <w:rsid w:val="00C14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4FCB"/>
  </w:style>
  <w:style w:type="character" w:styleId="ab">
    <w:name w:val="FollowedHyperlink"/>
    <w:basedOn w:val="a0"/>
    <w:uiPriority w:val="99"/>
    <w:semiHidden/>
    <w:unhideWhenUsed/>
    <w:rsid w:val="00543CB7"/>
    <w:rPr>
      <w:color w:val="800080"/>
      <w:u w:val="single"/>
    </w:rPr>
  </w:style>
  <w:style w:type="paragraph" w:customStyle="1" w:styleId="msonormal0">
    <w:name w:val="msonormal"/>
    <w:basedOn w:val="a"/>
    <w:rsid w:val="00543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43CB7"/>
    <w:pPr>
      <w:pBdr>
        <w:top w:val="single" w:sz="8" w:space="0" w:color="auto"/>
        <w:left w:val="single" w:sz="8" w:space="0" w:color="auto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543CB7"/>
    <w:pPr>
      <w:pBdr>
        <w:top w:val="single" w:sz="8" w:space="0" w:color="auto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43CB7"/>
    <w:pPr>
      <w:pBdr>
        <w:top w:val="single" w:sz="8" w:space="0" w:color="auto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543CB7"/>
    <w:pPr>
      <w:pBdr>
        <w:top w:val="single" w:sz="8" w:space="0" w:color="auto"/>
        <w:left w:val="single" w:sz="4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43CB7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43CB7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43CB7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43CB7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43CB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43CB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43CB7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3CB7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43CB7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43CB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43CB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43CB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43C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43CB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43CB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43CB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43CB7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43CB7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43CB7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43CB7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18" Type="http://schemas.openxmlformats.org/officeDocument/2006/relationships/image" Target="media/image5.png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image" Target="media/image4.emf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chart" Target="charts/chart1.xm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5.xml"/><Relationship Id="rId22" Type="http://schemas.openxmlformats.org/officeDocument/2006/relationships/image" Target="media/image9.emf"/><Relationship Id="rId27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&#1075;&#1086;&#1090;&#1086;&#1074;&#1099;&#1081;%207&#1082;&#1083;%20&#1069;&#1083;&#1080;&#1085;&#1072;\&#1042;&#1055;&#1056;%207%20&#1082;&#1083;.%20&#1044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&#1075;&#1086;&#1090;&#1086;&#1074;&#1099;&#1081;%207&#1082;&#1083;%20&#1069;&#1083;&#1080;&#1085;&#1072;\&#1042;&#1055;&#1056;%207%20&#1082;&#1083;.%20&#1044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&#1075;&#1086;&#1090;&#1086;&#1074;&#1099;&#1081;%207&#1082;&#1083;%20&#1069;&#1083;&#1080;&#1085;&#1072;\&#1042;&#1055;&#1056;%207%20&#1082;&#1083;.%20&#1044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../embeddings/oleObject3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/>
              <a:t>Распределение результатов ВПР по биологии 7 класс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'Биология Диаграммы'!$A$22</c:f>
              <c:strCache>
                <c:ptCount val="1"/>
                <c:pt idx="0">
                  <c:v>РСО-Алания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'Биология Диаграммы'!$B$21:$AD$21</c:f>
              <c:numCache>
                <c:formatCode>General</c:formatCode>
                <c:ptCount val="2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</c:numCache>
            </c:numRef>
          </c:cat>
          <c:val>
            <c:numRef>
              <c:f>'Биология Диаграммы'!$B$22:$AD$22</c:f>
              <c:numCache>
                <c:formatCode>General</c:formatCode>
                <c:ptCount val="29"/>
                <c:pt idx="0">
                  <c:v>0.5</c:v>
                </c:pt>
                <c:pt idx="1">
                  <c:v>0.8</c:v>
                </c:pt>
                <c:pt idx="2">
                  <c:v>0.9</c:v>
                </c:pt>
                <c:pt idx="3">
                  <c:v>1.2</c:v>
                </c:pt>
                <c:pt idx="4">
                  <c:v>1.6</c:v>
                </c:pt>
                <c:pt idx="5">
                  <c:v>1.6</c:v>
                </c:pt>
                <c:pt idx="6">
                  <c:v>1.9</c:v>
                </c:pt>
                <c:pt idx="7">
                  <c:v>2.2000000000000002</c:v>
                </c:pt>
                <c:pt idx="8">
                  <c:v>2.2999999999999998</c:v>
                </c:pt>
                <c:pt idx="9">
                  <c:v>2.4</c:v>
                </c:pt>
                <c:pt idx="10">
                  <c:v>2.4</c:v>
                </c:pt>
                <c:pt idx="11">
                  <c:v>2.4</c:v>
                </c:pt>
                <c:pt idx="12">
                  <c:v>10.6</c:v>
                </c:pt>
                <c:pt idx="13">
                  <c:v>9.4</c:v>
                </c:pt>
                <c:pt idx="14">
                  <c:v>7.4</c:v>
                </c:pt>
                <c:pt idx="15">
                  <c:v>6</c:v>
                </c:pt>
                <c:pt idx="16">
                  <c:v>5.6</c:v>
                </c:pt>
                <c:pt idx="17">
                  <c:v>4.5999999999999996</c:v>
                </c:pt>
                <c:pt idx="18">
                  <c:v>9</c:v>
                </c:pt>
                <c:pt idx="19">
                  <c:v>7.1</c:v>
                </c:pt>
                <c:pt idx="20">
                  <c:v>5.5</c:v>
                </c:pt>
                <c:pt idx="21">
                  <c:v>3.9</c:v>
                </c:pt>
                <c:pt idx="22">
                  <c:v>2.8</c:v>
                </c:pt>
                <c:pt idx="23">
                  <c:v>2</c:v>
                </c:pt>
                <c:pt idx="24">
                  <c:v>2.6</c:v>
                </c:pt>
                <c:pt idx="25">
                  <c:v>1.8</c:v>
                </c:pt>
                <c:pt idx="26">
                  <c:v>0.9</c:v>
                </c:pt>
                <c:pt idx="27">
                  <c:v>0.4</c:v>
                </c:pt>
                <c:pt idx="28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30B-4649-B808-0A5E0208EA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9"/>
        <c:overlap val="-27"/>
        <c:axId val="437427312"/>
        <c:axId val="437430592"/>
      </c:barChart>
      <c:catAx>
        <c:axId val="4374273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37430592"/>
        <c:crosses val="autoZero"/>
        <c:auto val="1"/>
        <c:lblAlgn val="ctr"/>
        <c:lblOffset val="100"/>
        <c:noMultiLvlLbl val="0"/>
      </c:catAx>
      <c:valAx>
        <c:axId val="437430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374273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биологии (7класс), показанных  в РСО-А с данными по РФ 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978753864664402"/>
          <c:y val="0.17108132260947273"/>
          <c:w val="0.8572426222350833"/>
          <c:h val="0.59199848008275102"/>
        </c:manualLayout>
      </c:layout>
      <c:lineChart>
        <c:grouping val="standard"/>
        <c:varyColors val="0"/>
        <c:ser>
          <c:idx val="0"/>
          <c:order val="0"/>
          <c:tx>
            <c:strRef>
              <c:f>'Биология Диаграммы'!$A$22</c:f>
              <c:strCache>
                <c:ptCount val="1"/>
                <c:pt idx="0">
                  <c:v>РСО-Алания</c:v>
                </c:pt>
              </c:strCache>
            </c:strRef>
          </c:tx>
          <c:spPr>
            <a:ln w="28575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'Биология Диаграммы'!$B$21:$AD$21</c:f>
              <c:numCache>
                <c:formatCode>General</c:formatCode>
                <c:ptCount val="2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</c:numCache>
            </c:numRef>
          </c:cat>
          <c:val>
            <c:numRef>
              <c:f>'Биология Диаграммы'!$B$22:$AD$22</c:f>
              <c:numCache>
                <c:formatCode>General</c:formatCode>
                <c:ptCount val="29"/>
                <c:pt idx="0">
                  <c:v>0.5</c:v>
                </c:pt>
                <c:pt idx="1">
                  <c:v>0.8</c:v>
                </c:pt>
                <c:pt idx="2">
                  <c:v>0.9</c:v>
                </c:pt>
                <c:pt idx="3">
                  <c:v>1.2</c:v>
                </c:pt>
                <c:pt idx="4">
                  <c:v>1.6</c:v>
                </c:pt>
                <c:pt idx="5">
                  <c:v>1.6</c:v>
                </c:pt>
                <c:pt idx="6">
                  <c:v>1.9</c:v>
                </c:pt>
                <c:pt idx="7">
                  <c:v>2.2000000000000002</c:v>
                </c:pt>
                <c:pt idx="8">
                  <c:v>2.2999999999999998</c:v>
                </c:pt>
                <c:pt idx="9">
                  <c:v>2.4</c:v>
                </c:pt>
                <c:pt idx="10">
                  <c:v>2.4</c:v>
                </c:pt>
                <c:pt idx="11">
                  <c:v>2.4</c:v>
                </c:pt>
                <c:pt idx="12">
                  <c:v>10.6</c:v>
                </c:pt>
                <c:pt idx="13">
                  <c:v>9.4</c:v>
                </c:pt>
                <c:pt idx="14">
                  <c:v>7.4</c:v>
                </c:pt>
                <c:pt idx="15">
                  <c:v>6</c:v>
                </c:pt>
                <c:pt idx="16">
                  <c:v>5.6</c:v>
                </c:pt>
                <c:pt idx="17">
                  <c:v>4.5999999999999996</c:v>
                </c:pt>
                <c:pt idx="18">
                  <c:v>9</c:v>
                </c:pt>
                <c:pt idx="19">
                  <c:v>7.1</c:v>
                </c:pt>
                <c:pt idx="20">
                  <c:v>5.5</c:v>
                </c:pt>
                <c:pt idx="21">
                  <c:v>3.9</c:v>
                </c:pt>
                <c:pt idx="22">
                  <c:v>2.8</c:v>
                </c:pt>
                <c:pt idx="23">
                  <c:v>2</c:v>
                </c:pt>
                <c:pt idx="24">
                  <c:v>2.6</c:v>
                </c:pt>
                <c:pt idx="25">
                  <c:v>1.8</c:v>
                </c:pt>
                <c:pt idx="26">
                  <c:v>0.9</c:v>
                </c:pt>
                <c:pt idx="27">
                  <c:v>0.4</c:v>
                </c:pt>
                <c:pt idx="28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AD7-48D6-B4EB-7492E51F7577}"/>
            </c:ext>
          </c:extLst>
        </c:ser>
        <c:ser>
          <c:idx val="1"/>
          <c:order val="1"/>
          <c:tx>
            <c:strRef>
              <c:f>'Биология Диаграммы'!$A$23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'Биология Диаграммы'!$B$21:$AD$21</c:f>
              <c:numCache>
                <c:formatCode>General</c:formatCode>
                <c:ptCount val="2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</c:numCache>
            </c:numRef>
          </c:cat>
          <c:val>
            <c:numRef>
              <c:f>'Биология Диаграммы'!$B$23:$AD$23</c:f>
              <c:numCache>
                <c:formatCode>General</c:formatCode>
                <c:ptCount val="29"/>
                <c:pt idx="0">
                  <c:v>0.2</c:v>
                </c:pt>
                <c:pt idx="1">
                  <c:v>0.2</c:v>
                </c:pt>
                <c:pt idx="2">
                  <c:v>0.4</c:v>
                </c:pt>
                <c:pt idx="3">
                  <c:v>0.6</c:v>
                </c:pt>
                <c:pt idx="4">
                  <c:v>0.8</c:v>
                </c:pt>
                <c:pt idx="5">
                  <c:v>1</c:v>
                </c:pt>
                <c:pt idx="6">
                  <c:v>1.4</c:v>
                </c:pt>
                <c:pt idx="7">
                  <c:v>1.7</c:v>
                </c:pt>
                <c:pt idx="8">
                  <c:v>2.1</c:v>
                </c:pt>
                <c:pt idx="9">
                  <c:v>2.5</c:v>
                </c:pt>
                <c:pt idx="10">
                  <c:v>2.7</c:v>
                </c:pt>
                <c:pt idx="11">
                  <c:v>2.6</c:v>
                </c:pt>
                <c:pt idx="12">
                  <c:v>11.2</c:v>
                </c:pt>
                <c:pt idx="13">
                  <c:v>9.4</c:v>
                </c:pt>
                <c:pt idx="14">
                  <c:v>8.1</c:v>
                </c:pt>
                <c:pt idx="15">
                  <c:v>7.2</c:v>
                </c:pt>
                <c:pt idx="16">
                  <c:v>6.3</c:v>
                </c:pt>
                <c:pt idx="17">
                  <c:v>5</c:v>
                </c:pt>
                <c:pt idx="18">
                  <c:v>9.9</c:v>
                </c:pt>
                <c:pt idx="19">
                  <c:v>7.2</c:v>
                </c:pt>
                <c:pt idx="20">
                  <c:v>5.3</c:v>
                </c:pt>
                <c:pt idx="21">
                  <c:v>3.9</c:v>
                </c:pt>
                <c:pt idx="22">
                  <c:v>2.9</c:v>
                </c:pt>
                <c:pt idx="23">
                  <c:v>1.9</c:v>
                </c:pt>
                <c:pt idx="24">
                  <c:v>2.6</c:v>
                </c:pt>
                <c:pt idx="25">
                  <c:v>1.5</c:v>
                </c:pt>
                <c:pt idx="26">
                  <c:v>0.8</c:v>
                </c:pt>
                <c:pt idx="27">
                  <c:v>0.3</c:v>
                </c:pt>
                <c:pt idx="28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AD7-48D6-B4EB-7492E51F75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96889472"/>
        <c:axId val="496890784"/>
      </c:lineChart>
      <c:catAx>
        <c:axId val="4968894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000" b="1" i="0" baseline="0">
                    <a:solidFill>
                      <a:sysClr val="windowText" lastClr="000000"/>
                    </a:solidFill>
                    <a:effectLst/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Первичные баллы</a:t>
                </a:r>
                <a:endParaRPr lang="ru-RU" sz="1000">
                  <a:solidFill>
                    <a:sysClr val="windowText" lastClr="000000"/>
                  </a:solidFill>
                  <a:effectLst/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6890784"/>
        <c:crosses val="autoZero"/>
        <c:auto val="1"/>
        <c:lblAlgn val="ctr"/>
        <c:lblOffset val="100"/>
        <c:noMultiLvlLbl val="0"/>
      </c:catAx>
      <c:valAx>
        <c:axId val="49689078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6889472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Статистика ВПР по биологии  (7 класс) по отметкам </a:t>
            </a:r>
          </a:p>
        </c:rich>
      </c:tx>
      <c:layout>
        <c:manualLayout>
          <c:xMode val="edge"/>
          <c:yMode val="edge"/>
          <c:x val="0.15158333333333332"/>
          <c:y val="3.703703703703703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'Биология Диаграммы'!$J$34:$M$34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'Биология Диаграммы'!$J$35:$M$35</c:f>
              <c:numCache>
                <c:formatCode>0.0</c:formatCode>
                <c:ptCount val="4"/>
                <c:pt idx="0">
                  <c:v>18.54</c:v>
                </c:pt>
                <c:pt idx="1">
                  <c:v>44.56</c:v>
                </c:pt>
                <c:pt idx="2">
                  <c:v>30.95</c:v>
                </c:pt>
                <c:pt idx="3">
                  <c:v>5.95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805-442C-AB52-24438B4992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96796648"/>
        <c:axId val="496795008"/>
      </c:barChart>
      <c:catAx>
        <c:axId val="4967966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6795008"/>
        <c:crosses val="autoZero"/>
        <c:auto val="1"/>
        <c:lblAlgn val="ctr"/>
        <c:lblOffset val="100"/>
        <c:noMultiLvlLbl val="0"/>
      </c:catAx>
      <c:valAx>
        <c:axId val="496795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Доли .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67966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биологии, получивших отметки "2" и "5" по МО</a:t>
            </a:r>
            <a:r>
              <a:rPr lang="ru-RU" sz="1100" b="0" i="0" u="none" strike="noStrik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 sz="11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'Биология Диаграммы'!$B$48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tx2">
                  <a:lumMod val="75000"/>
                </a:schemeClr>
              </a:fgClr>
              <a:bgClr>
                <a:schemeClr val="bg1"/>
              </a:bgClr>
            </a:pattFill>
            <a:ln w="1905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F34-4A2E-BA71-9F8A6DE727B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'Биология Диаграммы'!$A$49:$A$59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'Биология Диаграммы'!$B$49:$B$59</c:f>
              <c:numCache>
                <c:formatCode>0.0</c:formatCode>
                <c:ptCount val="11"/>
                <c:pt idx="0">
                  <c:v>18.54</c:v>
                </c:pt>
                <c:pt idx="1">
                  <c:v>18.899999999999999</c:v>
                </c:pt>
                <c:pt idx="2">
                  <c:v>16.670000000000002</c:v>
                </c:pt>
                <c:pt idx="3">
                  <c:v>18.649999999999999</c:v>
                </c:pt>
                <c:pt idx="4">
                  <c:v>21.21</c:v>
                </c:pt>
                <c:pt idx="5">
                  <c:v>12.5</c:v>
                </c:pt>
                <c:pt idx="6">
                  <c:v>20.02</c:v>
                </c:pt>
                <c:pt idx="7">
                  <c:v>28.57</c:v>
                </c:pt>
                <c:pt idx="8">
                  <c:v>15.28</c:v>
                </c:pt>
                <c:pt idx="9">
                  <c:v>16.62</c:v>
                </c:pt>
                <c:pt idx="10">
                  <c:v>18.34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F34-4A2E-BA71-9F8A6DE727BF}"/>
            </c:ext>
          </c:extLst>
        </c:ser>
        <c:ser>
          <c:idx val="1"/>
          <c:order val="1"/>
          <c:tx>
            <c:strRef>
              <c:f>'Биология Диаграммы'!$C$48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2894906511927765E-2"/>
                  <c:y val="-7.30593607305936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F34-4A2E-BA71-9F8A6DE727B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'Биология Диаграммы'!$A$49:$A$59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'Биология Диаграммы'!$C$49:$C$59</c:f>
              <c:numCache>
                <c:formatCode>0.0</c:formatCode>
                <c:ptCount val="11"/>
                <c:pt idx="0">
                  <c:v>5.95</c:v>
                </c:pt>
                <c:pt idx="1">
                  <c:v>6.71</c:v>
                </c:pt>
                <c:pt idx="2">
                  <c:v>7.14</c:v>
                </c:pt>
                <c:pt idx="3">
                  <c:v>6.74</c:v>
                </c:pt>
                <c:pt idx="4">
                  <c:v>2.27</c:v>
                </c:pt>
                <c:pt idx="5">
                  <c:v>4.46</c:v>
                </c:pt>
                <c:pt idx="6">
                  <c:v>4.3600000000000003</c:v>
                </c:pt>
                <c:pt idx="7">
                  <c:v>1.28</c:v>
                </c:pt>
                <c:pt idx="8">
                  <c:v>6.75</c:v>
                </c:pt>
                <c:pt idx="9">
                  <c:v>8.44</c:v>
                </c:pt>
                <c:pt idx="10">
                  <c:v>6.4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F34-4A2E-BA71-9F8A6DE727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3828216"/>
        <c:axId val="503833464"/>
      </c:barChart>
      <c:catAx>
        <c:axId val="503828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3833464"/>
        <c:crosses val="autoZero"/>
        <c:auto val="1"/>
        <c:lblAlgn val="ctr"/>
        <c:lblOffset val="100"/>
        <c:noMultiLvlLbl val="0"/>
      </c:catAx>
      <c:valAx>
        <c:axId val="503833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3828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</a:rPr>
              <a:t>Сравнение долей  участников, получивших по ВПР по биологии отметку "2" и показавших  качественную успеваемость</a:t>
            </a:r>
            <a:endParaRPr lang="ru-RU" sz="1100" b="1">
              <a:solidFill>
                <a:sysClr val="windowText" lastClr="000000"/>
              </a:solidFill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'Биология Диаграммы'!$B$62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tx2">
                  <a:lumMod val="75000"/>
                </a:schemeClr>
              </a:fgClr>
              <a:bgClr>
                <a:schemeClr val="bg1"/>
              </a:bgClr>
            </a:pattFill>
            <a:ln w="1905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2.2727272727272728E-2"/>
                  <c:y val="-6.752530956739885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20D-47B3-BBB0-D153D40CD11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'Биология Диаграммы'!$A$63:$A$73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'Биология Диаграммы'!$B$63:$B$73</c:f>
              <c:numCache>
                <c:formatCode>0.0</c:formatCode>
                <c:ptCount val="11"/>
                <c:pt idx="0">
                  <c:v>18.54</c:v>
                </c:pt>
                <c:pt idx="1">
                  <c:v>18.899999999999999</c:v>
                </c:pt>
                <c:pt idx="2">
                  <c:v>16.670000000000002</c:v>
                </c:pt>
                <c:pt idx="3">
                  <c:v>18.649999999999999</c:v>
                </c:pt>
                <c:pt idx="4">
                  <c:v>21.21</c:v>
                </c:pt>
                <c:pt idx="5">
                  <c:v>12.5</c:v>
                </c:pt>
                <c:pt idx="6">
                  <c:v>20.02</c:v>
                </c:pt>
                <c:pt idx="7">
                  <c:v>28.57</c:v>
                </c:pt>
                <c:pt idx="8">
                  <c:v>15.28</c:v>
                </c:pt>
                <c:pt idx="9">
                  <c:v>16.62</c:v>
                </c:pt>
                <c:pt idx="10">
                  <c:v>18.34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20D-47B3-BBB0-D153D40CD11F}"/>
            </c:ext>
          </c:extLst>
        </c:ser>
        <c:ser>
          <c:idx val="1"/>
          <c:order val="1"/>
          <c:tx>
            <c:strRef>
              <c:f>'Биология Диаграммы'!$C$62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20D-47B3-BBB0-D153D40CD11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'Биология Диаграммы'!$A$63:$A$73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'Биология Диаграммы'!$C$63:$C$73</c:f>
              <c:numCache>
                <c:formatCode>0.0</c:formatCode>
                <c:ptCount val="11"/>
                <c:pt idx="0">
                  <c:v>36.9</c:v>
                </c:pt>
                <c:pt idx="1">
                  <c:v>29.580000000000002</c:v>
                </c:pt>
                <c:pt idx="2">
                  <c:v>47.96</c:v>
                </c:pt>
                <c:pt idx="3">
                  <c:v>33.160000000000004</c:v>
                </c:pt>
                <c:pt idx="4">
                  <c:v>25.75</c:v>
                </c:pt>
                <c:pt idx="5">
                  <c:v>37.5</c:v>
                </c:pt>
                <c:pt idx="6">
                  <c:v>31.81</c:v>
                </c:pt>
                <c:pt idx="7">
                  <c:v>25.37</c:v>
                </c:pt>
                <c:pt idx="8">
                  <c:v>36.61</c:v>
                </c:pt>
                <c:pt idx="9">
                  <c:v>45.78</c:v>
                </c:pt>
                <c:pt idx="10">
                  <c:v>38.79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20D-47B3-BBB0-D153D40CD11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94902208"/>
        <c:axId val="494902864"/>
      </c:barChart>
      <c:catAx>
        <c:axId val="4949022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4902864"/>
        <c:crosses val="autoZero"/>
        <c:auto val="1"/>
        <c:lblAlgn val="ctr"/>
        <c:lblOffset val="100"/>
        <c:noMultiLvlLbl val="0"/>
      </c:catAx>
      <c:valAx>
        <c:axId val="4949028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49022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Уровень выполнения заданий ВПР по биологии</a:t>
            </a:r>
          </a:p>
          <a:p>
            <a:pPr>
              <a:defRPr/>
            </a:pPr>
            <a:r>
              <a:rPr lang="ru-RU"/>
              <a:t>7 класс по группам участников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'Биология Диаграммы'!$A$98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'Биология Диаграммы'!$B$97:$V$97</c:f>
              <c:numCache>
                <c:formatCode>General</c:formatCode>
                <c:ptCount val="21"/>
                <c:pt idx="0">
                  <c:v>1.1000000000000001</c:v>
                </c:pt>
                <c:pt idx="1">
                  <c:v>1.2</c:v>
                </c:pt>
                <c:pt idx="2">
                  <c:v>1.3</c:v>
                </c:pt>
                <c:pt idx="3">
                  <c:v>2.1</c:v>
                </c:pt>
                <c:pt idx="4">
                  <c:v>2.2000000000000002</c:v>
                </c:pt>
                <c:pt idx="5">
                  <c:v>3.1</c:v>
                </c:pt>
                <c:pt idx="6">
                  <c:v>3.2</c:v>
                </c:pt>
                <c:pt idx="7">
                  <c:v>3.3</c:v>
                </c:pt>
                <c:pt idx="8">
                  <c:v>3.4</c:v>
                </c:pt>
                <c:pt idx="9">
                  <c:v>4</c:v>
                </c:pt>
                <c:pt idx="10">
                  <c:v>5.0999999999999996</c:v>
                </c:pt>
                <c:pt idx="11">
                  <c:v>5.2</c:v>
                </c:pt>
                <c:pt idx="12">
                  <c:v>5.3</c:v>
                </c:pt>
                <c:pt idx="13">
                  <c:v>6</c:v>
                </c:pt>
                <c:pt idx="14">
                  <c:v>7</c:v>
                </c:pt>
                <c:pt idx="15">
                  <c:v>8.1</c:v>
                </c:pt>
                <c:pt idx="16">
                  <c:v>8.1999999999999993</c:v>
                </c:pt>
                <c:pt idx="17">
                  <c:v>8.3000000000000007</c:v>
                </c:pt>
                <c:pt idx="18">
                  <c:v>9</c:v>
                </c:pt>
                <c:pt idx="19">
                  <c:v>10.1</c:v>
                </c:pt>
                <c:pt idx="20">
                  <c:v>10.199999999999999</c:v>
                </c:pt>
              </c:numCache>
            </c:numRef>
          </c:cat>
          <c:val>
            <c:numRef>
              <c:f>'Биология Диаграммы'!$B$98:$V$98</c:f>
              <c:numCache>
                <c:formatCode>0.0</c:formatCode>
                <c:ptCount val="21"/>
                <c:pt idx="0">
                  <c:v>37.67</c:v>
                </c:pt>
                <c:pt idx="1">
                  <c:v>19.22</c:v>
                </c:pt>
                <c:pt idx="2">
                  <c:v>20.309999999999999</c:v>
                </c:pt>
                <c:pt idx="3">
                  <c:v>39.380000000000003</c:v>
                </c:pt>
                <c:pt idx="4">
                  <c:v>21.32</c:v>
                </c:pt>
                <c:pt idx="5">
                  <c:v>29.81</c:v>
                </c:pt>
                <c:pt idx="6">
                  <c:v>12.76</c:v>
                </c:pt>
                <c:pt idx="7">
                  <c:v>9.57</c:v>
                </c:pt>
                <c:pt idx="8">
                  <c:v>9.26</c:v>
                </c:pt>
                <c:pt idx="9">
                  <c:v>25.37</c:v>
                </c:pt>
                <c:pt idx="10">
                  <c:v>29.73</c:v>
                </c:pt>
                <c:pt idx="11">
                  <c:v>17.04</c:v>
                </c:pt>
                <c:pt idx="12">
                  <c:v>17.739999999999998</c:v>
                </c:pt>
                <c:pt idx="13">
                  <c:v>46.15</c:v>
                </c:pt>
                <c:pt idx="14">
                  <c:v>50.58</c:v>
                </c:pt>
                <c:pt idx="15">
                  <c:v>16.579999999999998</c:v>
                </c:pt>
                <c:pt idx="16">
                  <c:v>11.83</c:v>
                </c:pt>
                <c:pt idx="17">
                  <c:v>4.51</c:v>
                </c:pt>
                <c:pt idx="18">
                  <c:v>30.35</c:v>
                </c:pt>
                <c:pt idx="19">
                  <c:v>35.99</c:v>
                </c:pt>
                <c:pt idx="20">
                  <c:v>26.23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B4A-447B-9715-0861F303E69E}"/>
            </c:ext>
          </c:extLst>
        </c:ser>
        <c:ser>
          <c:idx val="1"/>
          <c:order val="1"/>
          <c:tx>
            <c:strRef>
              <c:f>'Биология Диаграммы'!$A$99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'Биология Диаграммы'!$B$97:$V$97</c:f>
              <c:numCache>
                <c:formatCode>General</c:formatCode>
                <c:ptCount val="21"/>
                <c:pt idx="0">
                  <c:v>1.1000000000000001</c:v>
                </c:pt>
                <c:pt idx="1">
                  <c:v>1.2</c:v>
                </c:pt>
                <c:pt idx="2">
                  <c:v>1.3</c:v>
                </c:pt>
                <c:pt idx="3">
                  <c:v>2.1</c:v>
                </c:pt>
                <c:pt idx="4">
                  <c:v>2.2000000000000002</c:v>
                </c:pt>
                <c:pt idx="5">
                  <c:v>3.1</c:v>
                </c:pt>
                <c:pt idx="6">
                  <c:v>3.2</c:v>
                </c:pt>
                <c:pt idx="7">
                  <c:v>3.3</c:v>
                </c:pt>
                <c:pt idx="8">
                  <c:v>3.4</c:v>
                </c:pt>
                <c:pt idx="9">
                  <c:v>4</c:v>
                </c:pt>
                <c:pt idx="10">
                  <c:v>5.0999999999999996</c:v>
                </c:pt>
                <c:pt idx="11">
                  <c:v>5.2</c:v>
                </c:pt>
                <c:pt idx="12">
                  <c:v>5.3</c:v>
                </c:pt>
                <c:pt idx="13">
                  <c:v>6</c:v>
                </c:pt>
                <c:pt idx="14">
                  <c:v>7</c:v>
                </c:pt>
                <c:pt idx="15">
                  <c:v>8.1</c:v>
                </c:pt>
                <c:pt idx="16">
                  <c:v>8.1999999999999993</c:v>
                </c:pt>
                <c:pt idx="17">
                  <c:v>8.3000000000000007</c:v>
                </c:pt>
                <c:pt idx="18">
                  <c:v>9</c:v>
                </c:pt>
                <c:pt idx="19">
                  <c:v>10.1</c:v>
                </c:pt>
                <c:pt idx="20">
                  <c:v>10.199999999999999</c:v>
                </c:pt>
              </c:numCache>
            </c:numRef>
          </c:cat>
          <c:val>
            <c:numRef>
              <c:f>'Биология Диаграммы'!$B$99:$V$99</c:f>
              <c:numCache>
                <c:formatCode>0.0</c:formatCode>
                <c:ptCount val="21"/>
                <c:pt idx="0">
                  <c:v>62.73</c:v>
                </c:pt>
                <c:pt idx="1">
                  <c:v>33.68</c:v>
                </c:pt>
                <c:pt idx="2">
                  <c:v>47.7</c:v>
                </c:pt>
                <c:pt idx="3">
                  <c:v>64.05</c:v>
                </c:pt>
                <c:pt idx="4">
                  <c:v>43.13</c:v>
                </c:pt>
                <c:pt idx="5">
                  <c:v>59.72</c:v>
                </c:pt>
                <c:pt idx="6">
                  <c:v>38.409999999999997</c:v>
                </c:pt>
                <c:pt idx="7">
                  <c:v>31.67</c:v>
                </c:pt>
                <c:pt idx="8">
                  <c:v>27.98</c:v>
                </c:pt>
                <c:pt idx="9">
                  <c:v>54.71</c:v>
                </c:pt>
                <c:pt idx="10">
                  <c:v>58.99</c:v>
                </c:pt>
                <c:pt idx="11">
                  <c:v>41.87</c:v>
                </c:pt>
                <c:pt idx="12">
                  <c:v>39.799999999999997</c:v>
                </c:pt>
                <c:pt idx="13">
                  <c:v>70.47</c:v>
                </c:pt>
                <c:pt idx="14">
                  <c:v>73.790000000000006</c:v>
                </c:pt>
                <c:pt idx="15">
                  <c:v>39.9</c:v>
                </c:pt>
                <c:pt idx="16">
                  <c:v>31.77</c:v>
                </c:pt>
                <c:pt idx="17">
                  <c:v>15.69</c:v>
                </c:pt>
                <c:pt idx="18">
                  <c:v>58.35</c:v>
                </c:pt>
                <c:pt idx="19">
                  <c:v>64.989999999999995</c:v>
                </c:pt>
                <c:pt idx="20">
                  <c:v>57.63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B4A-447B-9715-0861F303E69E}"/>
            </c:ext>
          </c:extLst>
        </c:ser>
        <c:ser>
          <c:idx val="2"/>
          <c:order val="2"/>
          <c:tx>
            <c:strRef>
              <c:f>'Биология Диаграммы'!$A$100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'Биология Диаграммы'!$B$97:$V$97</c:f>
              <c:numCache>
                <c:formatCode>General</c:formatCode>
                <c:ptCount val="21"/>
                <c:pt idx="0">
                  <c:v>1.1000000000000001</c:v>
                </c:pt>
                <c:pt idx="1">
                  <c:v>1.2</c:v>
                </c:pt>
                <c:pt idx="2">
                  <c:v>1.3</c:v>
                </c:pt>
                <c:pt idx="3">
                  <c:v>2.1</c:v>
                </c:pt>
                <c:pt idx="4">
                  <c:v>2.2000000000000002</c:v>
                </c:pt>
                <c:pt idx="5">
                  <c:v>3.1</c:v>
                </c:pt>
                <c:pt idx="6">
                  <c:v>3.2</c:v>
                </c:pt>
                <c:pt idx="7">
                  <c:v>3.3</c:v>
                </c:pt>
                <c:pt idx="8">
                  <c:v>3.4</c:v>
                </c:pt>
                <c:pt idx="9">
                  <c:v>4</c:v>
                </c:pt>
                <c:pt idx="10">
                  <c:v>5.0999999999999996</c:v>
                </c:pt>
                <c:pt idx="11">
                  <c:v>5.2</c:v>
                </c:pt>
                <c:pt idx="12">
                  <c:v>5.3</c:v>
                </c:pt>
                <c:pt idx="13">
                  <c:v>6</c:v>
                </c:pt>
                <c:pt idx="14">
                  <c:v>7</c:v>
                </c:pt>
                <c:pt idx="15">
                  <c:v>8.1</c:v>
                </c:pt>
                <c:pt idx="16">
                  <c:v>8.1999999999999993</c:v>
                </c:pt>
                <c:pt idx="17">
                  <c:v>8.3000000000000007</c:v>
                </c:pt>
                <c:pt idx="18">
                  <c:v>9</c:v>
                </c:pt>
                <c:pt idx="19">
                  <c:v>10.1</c:v>
                </c:pt>
                <c:pt idx="20">
                  <c:v>10.199999999999999</c:v>
                </c:pt>
              </c:numCache>
            </c:numRef>
          </c:cat>
          <c:val>
            <c:numRef>
              <c:f>'Биология Диаграммы'!$B$100:$V$100</c:f>
              <c:numCache>
                <c:formatCode>0.0</c:formatCode>
                <c:ptCount val="21"/>
                <c:pt idx="0">
                  <c:v>83.03</c:v>
                </c:pt>
                <c:pt idx="1">
                  <c:v>57.81</c:v>
                </c:pt>
                <c:pt idx="2">
                  <c:v>75.06</c:v>
                </c:pt>
                <c:pt idx="3">
                  <c:v>79.3</c:v>
                </c:pt>
                <c:pt idx="4">
                  <c:v>70.16</c:v>
                </c:pt>
                <c:pt idx="5">
                  <c:v>81.540000000000006</c:v>
                </c:pt>
                <c:pt idx="6">
                  <c:v>69.23</c:v>
                </c:pt>
                <c:pt idx="7">
                  <c:v>58.88</c:v>
                </c:pt>
                <c:pt idx="8">
                  <c:v>54.73</c:v>
                </c:pt>
                <c:pt idx="9">
                  <c:v>70</c:v>
                </c:pt>
                <c:pt idx="10">
                  <c:v>73.47</c:v>
                </c:pt>
                <c:pt idx="11">
                  <c:v>70.680000000000007</c:v>
                </c:pt>
                <c:pt idx="12">
                  <c:v>73.05</c:v>
                </c:pt>
                <c:pt idx="13">
                  <c:v>83.54</c:v>
                </c:pt>
                <c:pt idx="14">
                  <c:v>84.08</c:v>
                </c:pt>
                <c:pt idx="15">
                  <c:v>67.97</c:v>
                </c:pt>
                <c:pt idx="16">
                  <c:v>62.14</c:v>
                </c:pt>
                <c:pt idx="17">
                  <c:v>36.85</c:v>
                </c:pt>
                <c:pt idx="18">
                  <c:v>70.75</c:v>
                </c:pt>
                <c:pt idx="19">
                  <c:v>80.63</c:v>
                </c:pt>
                <c:pt idx="20">
                  <c:v>74.73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B4A-447B-9715-0861F303E69E}"/>
            </c:ext>
          </c:extLst>
        </c:ser>
        <c:ser>
          <c:idx val="3"/>
          <c:order val="3"/>
          <c:tx>
            <c:strRef>
              <c:f>'Биология Диаграммы'!$A$101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'Биология Диаграммы'!$B$97:$V$97</c:f>
              <c:numCache>
                <c:formatCode>General</c:formatCode>
                <c:ptCount val="21"/>
                <c:pt idx="0">
                  <c:v>1.1000000000000001</c:v>
                </c:pt>
                <c:pt idx="1">
                  <c:v>1.2</c:v>
                </c:pt>
                <c:pt idx="2">
                  <c:v>1.3</c:v>
                </c:pt>
                <c:pt idx="3">
                  <c:v>2.1</c:v>
                </c:pt>
                <c:pt idx="4">
                  <c:v>2.2000000000000002</c:v>
                </c:pt>
                <c:pt idx="5">
                  <c:v>3.1</c:v>
                </c:pt>
                <c:pt idx="6">
                  <c:v>3.2</c:v>
                </c:pt>
                <c:pt idx="7">
                  <c:v>3.3</c:v>
                </c:pt>
                <c:pt idx="8">
                  <c:v>3.4</c:v>
                </c:pt>
                <c:pt idx="9">
                  <c:v>4</c:v>
                </c:pt>
                <c:pt idx="10">
                  <c:v>5.0999999999999996</c:v>
                </c:pt>
                <c:pt idx="11">
                  <c:v>5.2</c:v>
                </c:pt>
                <c:pt idx="12">
                  <c:v>5.3</c:v>
                </c:pt>
                <c:pt idx="13">
                  <c:v>6</c:v>
                </c:pt>
                <c:pt idx="14">
                  <c:v>7</c:v>
                </c:pt>
                <c:pt idx="15">
                  <c:v>8.1</c:v>
                </c:pt>
                <c:pt idx="16">
                  <c:v>8.1999999999999993</c:v>
                </c:pt>
                <c:pt idx="17">
                  <c:v>8.3000000000000007</c:v>
                </c:pt>
                <c:pt idx="18">
                  <c:v>9</c:v>
                </c:pt>
                <c:pt idx="19">
                  <c:v>10.1</c:v>
                </c:pt>
                <c:pt idx="20">
                  <c:v>10.199999999999999</c:v>
                </c:pt>
              </c:numCache>
            </c:numRef>
          </c:cat>
          <c:val>
            <c:numRef>
              <c:f>'Биология Диаграммы'!$B$101:$V$101</c:f>
              <c:numCache>
                <c:formatCode>0.0</c:formatCode>
                <c:ptCount val="21"/>
                <c:pt idx="0">
                  <c:v>93.69</c:v>
                </c:pt>
                <c:pt idx="1">
                  <c:v>79.13</c:v>
                </c:pt>
                <c:pt idx="2">
                  <c:v>89.08</c:v>
                </c:pt>
                <c:pt idx="3">
                  <c:v>91.75</c:v>
                </c:pt>
                <c:pt idx="4">
                  <c:v>89.32</c:v>
                </c:pt>
                <c:pt idx="5">
                  <c:v>96.12</c:v>
                </c:pt>
                <c:pt idx="6">
                  <c:v>92.48</c:v>
                </c:pt>
                <c:pt idx="7">
                  <c:v>89.08</c:v>
                </c:pt>
                <c:pt idx="8">
                  <c:v>86.41</c:v>
                </c:pt>
                <c:pt idx="9">
                  <c:v>90.17</c:v>
                </c:pt>
                <c:pt idx="10">
                  <c:v>89.81</c:v>
                </c:pt>
                <c:pt idx="11">
                  <c:v>91.02</c:v>
                </c:pt>
                <c:pt idx="12">
                  <c:v>94.17</c:v>
                </c:pt>
                <c:pt idx="13">
                  <c:v>95.39</c:v>
                </c:pt>
                <c:pt idx="14">
                  <c:v>92.72</c:v>
                </c:pt>
                <c:pt idx="15">
                  <c:v>91.26</c:v>
                </c:pt>
                <c:pt idx="16">
                  <c:v>86.65</c:v>
                </c:pt>
                <c:pt idx="17">
                  <c:v>67.48</c:v>
                </c:pt>
                <c:pt idx="18">
                  <c:v>87.38</c:v>
                </c:pt>
                <c:pt idx="19">
                  <c:v>94.3</c:v>
                </c:pt>
                <c:pt idx="20">
                  <c:v>89.68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BB4A-447B-9715-0861F303E6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99748976"/>
        <c:axId val="499749304"/>
      </c:lineChart>
      <c:catAx>
        <c:axId val="4997489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9749304"/>
        <c:crosses val="autoZero"/>
        <c:auto val="1"/>
        <c:lblAlgn val="ctr"/>
        <c:lblOffset val="100"/>
        <c:noMultiLvlLbl val="0"/>
      </c:catAx>
      <c:valAx>
        <c:axId val="499749304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974897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CFE05-E417-41FA-A63B-02C24389D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6651</Words>
  <Characters>37915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elina.gagloeva</dc:creator>
  <cp:keywords/>
  <dc:description/>
  <cp:lastModifiedBy>RePack by Diakov</cp:lastModifiedBy>
  <cp:revision>8</cp:revision>
  <dcterms:created xsi:type="dcterms:W3CDTF">2020-12-08T12:27:00Z</dcterms:created>
  <dcterms:modified xsi:type="dcterms:W3CDTF">2020-12-21T19:35:00Z</dcterms:modified>
</cp:coreProperties>
</file>